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ED5F73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26905" w:rsidRPr="00ED5F73" w:rsidRDefault="00026905" w:rsidP="00026905">
      <w:pPr>
        <w:pStyle w:val="Bezproreda"/>
        <w:rPr>
          <w:rFonts w:ascii="Times New Roman" w:hAnsi="Times New Roman" w:cs="Times New Roman"/>
          <w:b/>
        </w:rPr>
      </w:pPr>
      <w:r w:rsidRPr="00ED5F73">
        <w:rPr>
          <w:rFonts w:ascii="Times New Roman" w:hAnsi="Times New Roman" w:cs="Times New Roman"/>
          <w:b/>
        </w:rPr>
        <w:t>OSNOVNA ŠKOLA MATIJE GUPCA</w:t>
      </w:r>
    </w:p>
    <w:p w:rsidR="00026905" w:rsidRPr="00ED5F73" w:rsidRDefault="00026905" w:rsidP="00026905">
      <w:pPr>
        <w:pStyle w:val="Bezproreda"/>
        <w:rPr>
          <w:rFonts w:ascii="Times New Roman" w:hAnsi="Times New Roman" w:cs="Times New Roman"/>
          <w:b/>
        </w:rPr>
      </w:pPr>
      <w:r w:rsidRPr="00ED5F73">
        <w:rPr>
          <w:rFonts w:ascii="Times New Roman" w:hAnsi="Times New Roman" w:cs="Times New Roman"/>
          <w:b/>
        </w:rPr>
        <w:t xml:space="preserve">          GORNJA STUBICA</w:t>
      </w:r>
    </w:p>
    <w:p w:rsidR="00026905" w:rsidRPr="00ED5F73" w:rsidRDefault="00026905" w:rsidP="000269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5F73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026905" w:rsidRPr="00ED5F73" w:rsidRDefault="00026905" w:rsidP="000269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5F73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ED5F73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ED5F73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D17F5E" w:rsidRPr="00ED5F73" w:rsidRDefault="00026905" w:rsidP="00026905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ED5F73">
        <w:rPr>
          <w:rFonts w:ascii="Times New Roman" w:hAnsi="Times New Roman" w:cs="Times New Roman"/>
          <w:sz w:val="24"/>
          <w:szCs w:val="24"/>
        </w:rPr>
        <w:br/>
      </w:r>
    </w:p>
    <w:p w:rsidR="00D17F5E" w:rsidRPr="00ED5F73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b/>
          <w:sz w:val="20"/>
          <w:szCs w:val="20"/>
        </w:rPr>
        <w:t>KLASA: 112-0</w:t>
      </w:r>
      <w:r w:rsidR="00772081" w:rsidRPr="00ED5F73">
        <w:rPr>
          <w:rFonts w:ascii="Times New Roman" w:hAnsi="Times New Roman" w:cs="Times New Roman"/>
          <w:b/>
          <w:sz w:val="20"/>
          <w:szCs w:val="20"/>
        </w:rPr>
        <w:t>2</w:t>
      </w:r>
      <w:r w:rsidRPr="00ED5F73">
        <w:rPr>
          <w:rFonts w:ascii="Times New Roman" w:hAnsi="Times New Roman" w:cs="Times New Roman"/>
          <w:b/>
          <w:sz w:val="20"/>
          <w:szCs w:val="20"/>
        </w:rPr>
        <w:t>/2</w:t>
      </w:r>
      <w:r w:rsidR="00532854" w:rsidRPr="00ED5F73">
        <w:rPr>
          <w:rFonts w:ascii="Times New Roman" w:hAnsi="Times New Roman" w:cs="Times New Roman"/>
          <w:b/>
          <w:sz w:val="20"/>
          <w:szCs w:val="20"/>
        </w:rPr>
        <w:t>2</w:t>
      </w:r>
      <w:r w:rsidRPr="00ED5F73">
        <w:rPr>
          <w:rFonts w:ascii="Times New Roman" w:hAnsi="Times New Roman" w:cs="Times New Roman"/>
          <w:b/>
          <w:sz w:val="20"/>
          <w:szCs w:val="20"/>
        </w:rPr>
        <w:t>-0</w:t>
      </w:r>
      <w:r w:rsidR="00590B08" w:rsidRPr="00ED5F73">
        <w:rPr>
          <w:rFonts w:ascii="Times New Roman" w:hAnsi="Times New Roman" w:cs="Times New Roman"/>
          <w:b/>
          <w:sz w:val="20"/>
          <w:szCs w:val="20"/>
        </w:rPr>
        <w:t>1</w:t>
      </w:r>
      <w:r w:rsidRPr="00ED5F73">
        <w:rPr>
          <w:rFonts w:ascii="Times New Roman" w:hAnsi="Times New Roman" w:cs="Times New Roman"/>
          <w:b/>
          <w:sz w:val="20"/>
          <w:szCs w:val="20"/>
        </w:rPr>
        <w:t>/</w:t>
      </w:r>
      <w:r w:rsidR="007333A6" w:rsidRPr="00ED5F73">
        <w:rPr>
          <w:rFonts w:ascii="Times New Roman" w:hAnsi="Times New Roman" w:cs="Times New Roman"/>
          <w:b/>
          <w:sz w:val="20"/>
          <w:szCs w:val="20"/>
        </w:rPr>
        <w:t>19</w:t>
      </w:r>
      <w:r w:rsidRPr="00ED5F73">
        <w:rPr>
          <w:rFonts w:ascii="Times New Roman" w:hAnsi="Times New Roman" w:cs="Times New Roman"/>
          <w:b/>
          <w:sz w:val="20"/>
          <w:szCs w:val="20"/>
        </w:rPr>
        <w:br/>
        <w:t>URBROJ: 21</w:t>
      </w:r>
      <w:r w:rsidR="00532854" w:rsidRPr="00ED5F73">
        <w:rPr>
          <w:rFonts w:ascii="Times New Roman" w:hAnsi="Times New Roman" w:cs="Times New Roman"/>
          <w:b/>
          <w:sz w:val="20"/>
          <w:szCs w:val="20"/>
        </w:rPr>
        <w:t>40-64-01-22-2</w:t>
      </w:r>
      <w:r w:rsidRPr="00ED5F73">
        <w:rPr>
          <w:rFonts w:ascii="Times New Roman" w:hAnsi="Times New Roman" w:cs="Times New Roman"/>
          <w:b/>
          <w:sz w:val="20"/>
          <w:szCs w:val="20"/>
        </w:rPr>
        <w:br/>
      </w:r>
      <w:r w:rsidRPr="00ED5F73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DD6AB0">
        <w:rPr>
          <w:rFonts w:ascii="Times New Roman" w:hAnsi="Times New Roman" w:cs="Times New Roman"/>
          <w:sz w:val="20"/>
          <w:szCs w:val="20"/>
        </w:rPr>
        <w:t>22</w:t>
      </w:r>
      <w:r w:rsidR="00A27A63" w:rsidRPr="00ED5F73">
        <w:rPr>
          <w:rFonts w:ascii="Times New Roman" w:hAnsi="Times New Roman" w:cs="Times New Roman"/>
          <w:sz w:val="20"/>
          <w:szCs w:val="20"/>
        </w:rPr>
        <w:t>.11.</w:t>
      </w:r>
      <w:r w:rsidR="00532854" w:rsidRPr="00ED5F73">
        <w:rPr>
          <w:rFonts w:ascii="Times New Roman" w:hAnsi="Times New Roman" w:cs="Times New Roman"/>
          <w:sz w:val="20"/>
          <w:szCs w:val="20"/>
        </w:rPr>
        <w:t>2022.godine</w:t>
      </w:r>
    </w:p>
    <w:p w:rsidR="00072139" w:rsidRPr="00ED5F73" w:rsidRDefault="00072139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585D07" w:rsidRPr="00ED5F73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98/19</w:t>
        </w:r>
      </w:hyperlink>
      <w:r w:rsidRPr="00ED5F73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64/20</w:t>
        </w:r>
      </w:hyperlink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članka </w:t>
      </w:r>
      <w:r w:rsidR="00786974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13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Pravilnika o radu Osnovne škole Matije Gupca Gornja Stubica i članka 2. i 3. Pravilnika o načinu i postupku </w:t>
      </w:r>
      <w:r w:rsidRPr="00ED5F73">
        <w:rPr>
          <w:rFonts w:ascii="Times New Roman" w:hAnsi="Times New Roman" w:cs="Times New Roman"/>
          <w:sz w:val="20"/>
          <w:szCs w:val="20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ED5F73">
        <w:rPr>
          <w:rFonts w:ascii="Times New Roman" w:hAnsi="Times New Roman" w:cs="Times New Roman"/>
          <w:sz w:val="20"/>
          <w:szCs w:val="20"/>
        </w:rPr>
        <w:t xml:space="preserve">objavljuje </w:t>
      </w:r>
    </w:p>
    <w:p w:rsidR="00CA04A4" w:rsidRPr="00ED5F73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sz w:val="20"/>
          <w:szCs w:val="20"/>
          <w:lang w:eastAsia="hr-HR"/>
        </w:rPr>
        <w:t>NATJEČAJ</w:t>
      </w:r>
      <w:r w:rsidR="00CA04A4" w:rsidRPr="00ED5F73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</w:p>
    <w:p w:rsidR="003056F9" w:rsidRPr="00ED5F73" w:rsidRDefault="003056F9" w:rsidP="00786974">
      <w:pPr>
        <w:pStyle w:val="Bezproreda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sz w:val="20"/>
          <w:szCs w:val="20"/>
          <w:lang w:eastAsia="hr-HR"/>
        </w:rPr>
        <w:t xml:space="preserve"> ZA ZASNIVANJE RADNOG ODNOSA</w:t>
      </w:r>
    </w:p>
    <w:p w:rsidR="00786974" w:rsidRPr="00ED5F73" w:rsidRDefault="00772081" w:rsidP="0078697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UČITELJ/ICA </w:t>
      </w:r>
      <w:r w:rsidR="00EC6B85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FIZIKE</w:t>
      </w:r>
      <w:r w:rsidR="00786974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na </w:t>
      </w: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ne</w:t>
      </w:r>
      <w:r w:rsidR="00786974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određeno  </w:t>
      </w: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ne</w:t>
      </w:r>
      <w:r w:rsidR="00786974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puno vrijeme</w:t>
      </w:r>
    </w:p>
    <w:p w:rsidR="00786974" w:rsidRPr="00ED5F73" w:rsidRDefault="00786974" w:rsidP="0078697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(</w:t>
      </w:r>
      <w:r w:rsidR="00EC6B85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2</w:t>
      </w:r>
      <w:r w:rsidR="00A27A63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3</w:t>
      </w:r>
      <w:r w:rsidR="00772081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sat</w:t>
      </w:r>
      <w:r w:rsidR="00A27A63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a</w:t>
      </w: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772081"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ukupnog </w:t>
      </w:r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tjednog radnog vremena) 1 izvršitelj/</w:t>
      </w:r>
      <w:proofErr w:type="spellStart"/>
      <w:r w:rsidRPr="00ED5F73">
        <w:rPr>
          <w:rFonts w:ascii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</w:p>
    <w:p w:rsidR="00786974" w:rsidRPr="00ED5F73" w:rsidRDefault="00786974" w:rsidP="00786974">
      <w:pPr>
        <w:pStyle w:val="Bezproreda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</w:p>
    <w:p w:rsidR="003C0FAD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ED5F73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="00EC6B85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oslovi se u pravilu obavljaju u sjedištu </w:t>
      </w:r>
      <w:r w:rsidR="00D945C9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ED5F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ED5F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ED5F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EC6B85" w:rsidRPr="00ED5F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FIZIKE</w:t>
      </w:r>
    </w:p>
    <w:p w:rsidR="003056F9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C6B85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</w:t>
      </w:r>
      <w:r w:rsidR="00A27A63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F07D3A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77208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ED5F73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D61FB6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D61FB6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</w:t>
      </w:r>
      <w:r w:rsidR="00A27A63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treba ispuniti  za radno mjesto:</w:t>
      </w:r>
    </w:p>
    <w:p w:rsidR="00D17F5E" w:rsidRPr="00ED5F73" w:rsidRDefault="0038088D" w:rsidP="00A27A63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moraju ispunjavati </w:t>
      </w:r>
      <w:r w:rsidR="00D17F5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uz </w:t>
      </w:r>
      <w:r w:rsidRPr="00ED5F73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opć</w:t>
      </w:r>
      <w:r w:rsidR="00D17F5E" w:rsidRPr="00ED5F73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ED5F73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ED5F73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uvjet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98/19) i </w:t>
      </w:r>
      <w:r w:rsidRPr="00ED5F73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posebne  uvjete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propisane  </w:t>
      </w:r>
      <w:r w:rsidR="00772081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člankom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ED5F7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64/20</w:t>
        </w:r>
      </w:hyperlink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571B74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="00895B27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</w:t>
      </w:r>
      <w:r w:rsidR="00EA7DF8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Pravilnik</w:t>
      </w:r>
      <w:r w:rsidR="00772081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om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7DF8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o odgovarajućoj vrsti obrazovanja učitelja i stručnih suradnika u  osnovnoj školi (</w:t>
      </w:r>
      <w:r w:rsidR="00965D58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„Narodne novine“ br. </w:t>
      </w:r>
      <w:r w:rsidR="00EA7DF8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6/19.</w:t>
      </w:r>
      <w:r w:rsidR="00585D07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85D07" w:rsidRPr="00ED5F73">
        <w:rPr>
          <w:rFonts w:ascii="Times New Roman" w:hAnsi="Times New Roman" w:cs="Times New Roman"/>
          <w:sz w:val="20"/>
          <w:szCs w:val="20"/>
        </w:rPr>
        <w:t>75/20.</w:t>
      </w:r>
      <w:r w:rsidR="00EA7DF8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</w:p>
    <w:p w:rsidR="00772081" w:rsidRPr="00ED5F73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17F5E" w:rsidRPr="00ED5F73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Posebni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uvjeti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zasnivanje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radnog</w:t>
      </w:r>
      <w:proofErr w:type="spellEnd"/>
      <w:proofErr w:type="gram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odnosa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školskoj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ustanovi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osobe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koje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sudjeluju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odgojno-obrazovnom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radu</w:t>
      </w:r>
      <w:proofErr w:type="spellEnd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s </w:t>
      </w:r>
      <w:proofErr w:type="spellStart"/>
      <w:r w:rsidR="00772081" w:rsidRPr="00ED5F73">
        <w:rPr>
          <w:rFonts w:ascii="Times New Roman" w:hAnsi="Times New Roman" w:cs="Times New Roman"/>
          <w:sz w:val="20"/>
          <w:szCs w:val="20"/>
          <w:lang w:val="en-US"/>
        </w:rPr>
        <w:t>učenicima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D17F5E" w:rsidRPr="00ED5F73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  <w:lang w:val="en-US"/>
        </w:rPr>
      </w:pPr>
      <w:r w:rsidRPr="00ED5F73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poznavanje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hrvatskog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jezika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latiničnog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pisma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mjeri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koja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omogućava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D5F73">
        <w:rPr>
          <w:rFonts w:ascii="Times New Roman" w:hAnsi="Times New Roman" w:cs="Times New Roman"/>
          <w:sz w:val="20"/>
          <w:szCs w:val="20"/>
          <w:lang w:val="en-US"/>
        </w:rPr>
        <w:t>izvođenje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04A4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odgojnoobrazovnog</w:t>
      </w:r>
      <w:proofErr w:type="spellEnd"/>
      <w:proofErr w:type="gram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rada</w:t>
      </w:r>
      <w:proofErr w:type="spellEnd"/>
    </w:p>
    <w:p w:rsidR="00D17F5E" w:rsidRPr="00ED5F73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ED5F73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odgovarajuća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vrsta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razina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obrazovanja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iz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članka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105.</w:t>
      </w:r>
      <w:proofErr w:type="gram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D945C9" w:rsidRPr="00ED5F73">
        <w:rPr>
          <w:rFonts w:ascii="Times New Roman" w:hAnsi="Times New Roman" w:cs="Times New Roman"/>
          <w:sz w:val="20"/>
          <w:szCs w:val="20"/>
          <w:lang w:val="en-US"/>
        </w:rPr>
        <w:t>stavka</w:t>
      </w:r>
      <w:proofErr w:type="spellEnd"/>
      <w:proofErr w:type="gramEnd"/>
      <w:r w:rsidR="00D945C9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6.</w:t>
      </w:r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odgoju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obrazovanju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osnovnoj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srednjoj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lang w:val="en-US"/>
        </w:rPr>
        <w:t>školi</w:t>
      </w:r>
      <w:proofErr w:type="spellEnd"/>
      <w:r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5F73">
        <w:rPr>
          <w:rFonts w:ascii="Times New Roman" w:hAnsi="Times New Roman" w:cs="Times New Roman"/>
          <w:sz w:val="20"/>
          <w:szCs w:val="20"/>
        </w:rPr>
        <w:t>(„Narodne novine</w:t>
      </w:r>
      <w:proofErr w:type="gramStart"/>
      <w:r w:rsidRPr="00ED5F73">
        <w:rPr>
          <w:rFonts w:ascii="Times New Roman" w:hAnsi="Times New Roman" w:cs="Times New Roman"/>
          <w:sz w:val="20"/>
          <w:szCs w:val="20"/>
        </w:rPr>
        <w:t>“  br</w:t>
      </w:r>
      <w:proofErr w:type="gramEnd"/>
      <w:r w:rsidRPr="00ED5F73">
        <w:rPr>
          <w:rFonts w:ascii="Times New Roman" w:hAnsi="Times New Roman" w:cs="Times New Roman"/>
          <w:sz w:val="20"/>
          <w:szCs w:val="20"/>
        </w:rPr>
        <w:t xml:space="preserve">. 87/08, 86/09, 92/10, 105/10, 90/11, 5/12, 16/12, 86/12, 126/12, 94/13, 152/14, 07/17, 68/18, 98/19, 64/20)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uvjete  propisane odredbama </w:t>
      </w:r>
      <w:r w:rsidR="00772081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članka 1</w:t>
      </w:r>
      <w:r w:rsidR="00EC6B85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772081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ED5F73">
        <w:rPr>
          <w:rFonts w:ascii="Times New Roman" w:hAnsi="Times New Roman" w:cs="Times New Roman"/>
          <w:sz w:val="20"/>
          <w:szCs w:val="20"/>
        </w:rPr>
        <w:t>75/20.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</w:p>
    <w:p w:rsidR="00772081" w:rsidRPr="00ED5F73" w:rsidRDefault="00772081" w:rsidP="00D17F5E">
      <w:pPr>
        <w:pStyle w:val="Bezproreda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72081" w:rsidRPr="00ED5F73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Poslove učitelja predmetne nastave u osnovnoj školi može obavljati osoba koja je završila:</w:t>
      </w:r>
    </w:p>
    <w:p w:rsidR="00772081" w:rsidRPr="00ED5F73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ED5F73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ED5F73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ED5F73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ED5F73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C6B85" w:rsidRPr="00ED5F73" w:rsidRDefault="00EC6B85" w:rsidP="00EC6B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>Sukladno članku 3. stavk</w:t>
      </w:r>
      <w:r w:rsidR="00A27A63" w:rsidRPr="00ED5F73">
        <w:rPr>
          <w:rFonts w:ascii="Times New Roman" w:hAnsi="Times New Roman" w:cs="Times New Roman"/>
          <w:sz w:val="20"/>
          <w:szCs w:val="20"/>
        </w:rPr>
        <w:t>a</w:t>
      </w:r>
      <w:r w:rsidRPr="00ED5F73">
        <w:rPr>
          <w:rFonts w:ascii="Times New Roman" w:hAnsi="Times New Roman" w:cs="Times New Roman"/>
          <w:sz w:val="20"/>
          <w:szCs w:val="20"/>
        </w:rPr>
        <w:t xml:space="preserve"> 4. Pravilnika o odgovarajućoj vrsti obrazovanja učitelja i stručnih suradnika u osnovnoj školi („Narodne novine“ broj 6/19., 75/20.) kandidati koji su završili drugi studijski program s najmanje 55 ECTS iz članka </w:t>
      </w:r>
      <w:r w:rsidR="00A27A63" w:rsidRPr="00ED5F73">
        <w:rPr>
          <w:rFonts w:ascii="Times New Roman" w:hAnsi="Times New Roman" w:cs="Times New Roman"/>
          <w:sz w:val="20"/>
          <w:szCs w:val="20"/>
        </w:rPr>
        <w:t>1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6. točke b) </w:t>
      </w:r>
      <w:r w:rsidRPr="00ED5F73">
        <w:rPr>
          <w:rFonts w:ascii="Times New Roman" w:hAnsi="Times New Roman" w:cs="Times New Roman"/>
          <w:sz w:val="20"/>
          <w:szCs w:val="20"/>
        </w:rPr>
        <w:t>ovog Pravilnika</w:t>
      </w:r>
      <w:r w:rsidR="00A27A63" w:rsidRPr="00ED5F73">
        <w:rPr>
          <w:rFonts w:ascii="Times New Roman" w:hAnsi="Times New Roman" w:cs="Times New Roman"/>
          <w:sz w:val="20"/>
          <w:szCs w:val="20"/>
        </w:rPr>
        <w:t xml:space="preserve">, </w:t>
      </w:r>
      <w:r w:rsidRPr="00ED5F73">
        <w:rPr>
          <w:rFonts w:ascii="Times New Roman" w:hAnsi="Times New Roman" w:cs="Times New Roman"/>
          <w:sz w:val="20"/>
          <w:szCs w:val="20"/>
        </w:rPr>
        <w:t xml:space="preserve">a javljaju se na natječaj za obavljanje poslova </w:t>
      </w:r>
      <w:r w:rsidRPr="00ED5F73">
        <w:rPr>
          <w:rFonts w:ascii="Times New Roman" w:hAnsi="Times New Roman" w:cs="Times New Roman"/>
          <w:sz w:val="20"/>
          <w:szCs w:val="20"/>
          <w:u w:val="single"/>
        </w:rPr>
        <w:t>učitelja fizike</w:t>
      </w:r>
      <w:r w:rsidR="00A27A63" w:rsidRPr="00ED5F73">
        <w:rPr>
          <w:rFonts w:ascii="Times New Roman" w:hAnsi="Times New Roman" w:cs="Times New Roman"/>
          <w:sz w:val="20"/>
          <w:szCs w:val="20"/>
          <w:u w:val="single"/>
        </w:rPr>
        <w:t xml:space="preserve"> u osnovnoj školi </w:t>
      </w:r>
      <w:r w:rsidRPr="00ED5F73">
        <w:rPr>
          <w:rFonts w:ascii="Times New Roman" w:hAnsi="Times New Roman" w:cs="Times New Roman"/>
          <w:sz w:val="20"/>
          <w:szCs w:val="20"/>
        </w:rPr>
        <w:t>obvezni su priložiti uz diplomu o završenom studiju i potvrdu o ispunjenosti propisanih uvjeta koju izdaje visoko učilište na kojem se izvodi odgovarajući studijski program nastavničkog smjera.</w:t>
      </w:r>
    </w:p>
    <w:p w:rsidR="00A27A63" w:rsidRPr="00ED5F73" w:rsidRDefault="00A27A63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27A63" w:rsidRPr="00ED5F73" w:rsidRDefault="00A27A63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56B6D" w:rsidRPr="00ED5F73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Kandidatom prijavljenim na natječaj smatrat će se samo osoba koja podnese pravodobnu i potpunu prijavu te ispunjava formalne uvjete iz natječaja.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895B27" w:rsidRPr="00ED5F73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ED5F73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javnu službu ne može biti primljena osoba za čije zapošljavanje postoje zapreke </w:t>
      </w:r>
      <w:r w:rsidR="00172FB3"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odgoju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obrazovanju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osnovnoj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srednjoj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>školi</w:t>
      </w:r>
      <w:proofErr w:type="spellEnd"/>
      <w:r w:rsidR="00172FB3" w:rsidRPr="00ED5F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2FB3" w:rsidRPr="00ED5F73">
        <w:rPr>
          <w:rFonts w:ascii="Times New Roman" w:hAnsi="Times New Roman" w:cs="Times New Roman"/>
          <w:sz w:val="20"/>
          <w:szCs w:val="20"/>
        </w:rPr>
        <w:t>(„Narodne novine</w:t>
      </w:r>
      <w:proofErr w:type="gramStart"/>
      <w:r w:rsidR="00172FB3" w:rsidRPr="00ED5F73">
        <w:rPr>
          <w:rFonts w:ascii="Times New Roman" w:hAnsi="Times New Roman" w:cs="Times New Roman"/>
          <w:sz w:val="20"/>
          <w:szCs w:val="20"/>
        </w:rPr>
        <w:t>“  br</w:t>
      </w:r>
      <w:proofErr w:type="gramEnd"/>
      <w:r w:rsidR="00172FB3" w:rsidRPr="00ED5F73">
        <w:rPr>
          <w:rFonts w:ascii="Times New Roman" w:hAnsi="Times New Roman" w:cs="Times New Roman"/>
          <w:sz w:val="20"/>
          <w:szCs w:val="20"/>
        </w:rPr>
        <w:t xml:space="preserve">. 87/08, 86/09, 92/10, 105/10, 90/11, 5/12, 16/12, 86/12, 126/12, 94/13, 152/14, 07/17, 68/18, 98/19, 64/20), </w:t>
      </w:r>
      <w:r w:rsidR="0038088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ED5F73">
        <w:rPr>
          <w:rFonts w:ascii="Times New Roman" w:hAnsi="Times New Roman" w:cs="Times New Roman"/>
          <w:sz w:val="20"/>
          <w:szCs w:val="20"/>
        </w:rPr>
        <w:t xml:space="preserve">o odgoju i obrazovanju u osnovnoj i srednjoj školi  </w:t>
      </w:r>
      <w:r w:rsidR="0038088D"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ED5F73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3056F9" w:rsidRPr="00ED5F73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ED5F73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ED5F73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Presliku </w:t>
      </w:r>
      <w:r w:rsidR="00556B6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dokaza o odgovarajućoj vrsti obrazovanja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B7D4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(diploma</w:t>
      </w:r>
      <w:r w:rsidR="00532854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odnosno dokaz o stečenoj stručnoj spremi</w:t>
      </w:r>
      <w:r w:rsidR="005C174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5C174E" w:rsidRPr="00ED5F73">
        <w:rPr>
          <w:rFonts w:ascii="Times New Roman" w:hAnsi="Times New Roman" w:cs="Times New Roman"/>
          <w:sz w:val="20"/>
          <w:szCs w:val="20"/>
        </w:rPr>
        <w:t>potvrda, svjedodžba, diploma o završenom studiju ili diploma o završenom studiju uz dopunsku ispravu o studiju)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ED5F73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ED5F73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ED5F73">
        <w:rPr>
          <w:rFonts w:ascii="Times New Roman" w:hAnsi="Times New Roman" w:cs="Times New Roman"/>
          <w:sz w:val="20"/>
          <w:szCs w:val="20"/>
        </w:rPr>
        <w:t xml:space="preserve">nadležnog suda da se protiv </w:t>
      </w:r>
      <w:r w:rsidR="007A1CD1" w:rsidRPr="00ED5F73">
        <w:rPr>
          <w:rFonts w:ascii="Times New Roman" w:hAnsi="Times New Roman" w:cs="Times New Roman"/>
          <w:sz w:val="20"/>
          <w:szCs w:val="20"/>
        </w:rPr>
        <w:t xml:space="preserve">podnositelja prijave </w:t>
      </w:r>
      <w:r w:rsidR="00D34F0D" w:rsidRPr="00ED5F73">
        <w:rPr>
          <w:rFonts w:ascii="Times New Roman" w:hAnsi="Times New Roman" w:cs="Times New Roman"/>
          <w:sz w:val="20"/>
          <w:szCs w:val="20"/>
        </w:rPr>
        <w:t xml:space="preserve">na natječaj </w:t>
      </w:r>
      <w:r w:rsidR="00FB7D41" w:rsidRPr="00ED5F73">
        <w:rPr>
          <w:rFonts w:ascii="Times New Roman" w:hAnsi="Times New Roman" w:cs="Times New Roman"/>
          <w:sz w:val="20"/>
          <w:szCs w:val="20"/>
        </w:rPr>
        <w:t xml:space="preserve"> ne vodi kazneni   postupak </w:t>
      </w:r>
      <w:r w:rsidR="00D34F0D" w:rsidRPr="00ED5F73">
        <w:rPr>
          <w:rFonts w:ascii="Times New Roman" w:hAnsi="Times New Roman" w:cs="Times New Roman"/>
          <w:sz w:val="20"/>
          <w:szCs w:val="20"/>
        </w:rPr>
        <w:t xml:space="preserve"> za neko od kaznenih djela  iz članka 106. </w:t>
      </w:r>
      <w:r w:rsidR="00FB7D41" w:rsidRPr="00ED5F73">
        <w:rPr>
          <w:rFonts w:ascii="Times New Roman" w:hAnsi="Times New Roman" w:cs="Times New Roman"/>
          <w:sz w:val="20"/>
          <w:szCs w:val="20"/>
        </w:rPr>
        <w:t xml:space="preserve">dokaz  o nepostojanju zapreke iz članka 106. Zakona o odgoju i obrazovanju u osnovnoj i srednjoj školi </w:t>
      </w:r>
    </w:p>
    <w:p w:rsidR="000E20A3" w:rsidRPr="00ED5F73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>(ne starije od 6 mjeseci  od dana objave ovog natječaja)</w:t>
      </w:r>
    </w:p>
    <w:p w:rsidR="00EC6B85" w:rsidRPr="00ED5F73" w:rsidRDefault="00EC6B85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4A4" w:rsidRPr="00ED5F73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E20A3" w:rsidRPr="00ED5F73" w:rsidRDefault="000E20A3" w:rsidP="000E20A3">
      <w:pPr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Isprave se prilažu u </w:t>
      </w:r>
      <w:r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neovjerenoj preslici</w:t>
      </w:r>
      <w:r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B21D0D" w:rsidRPr="00ED5F73">
        <w:rPr>
          <w:rFonts w:ascii="Times New Roman" w:hAnsi="Times New Roman" w:cs="Times New Roman"/>
          <w:sz w:val="20"/>
          <w:szCs w:val="20"/>
        </w:rPr>
        <w:t>i ne vraćaju se kandidatu nakon završetka natječajnog postupka</w:t>
      </w:r>
      <w:r w:rsidR="00EC6B85" w:rsidRPr="00ED5F73">
        <w:rPr>
          <w:rFonts w:ascii="Times New Roman" w:hAnsi="Times New Roman" w:cs="Times New Roman"/>
          <w:sz w:val="20"/>
          <w:szCs w:val="20"/>
        </w:rPr>
        <w:t>. N</w:t>
      </w:r>
      <w:r w:rsidRPr="00ED5F73">
        <w:rPr>
          <w:rFonts w:ascii="Times New Roman" w:hAnsi="Times New Roman" w:cs="Times New Roman"/>
          <w:sz w:val="20"/>
          <w:szCs w:val="20"/>
        </w:rPr>
        <w:t xml:space="preserve">akon odabira kandidata, a prije </w:t>
      </w:r>
      <w:r w:rsidR="00B21D0D" w:rsidRPr="00ED5F73">
        <w:rPr>
          <w:rFonts w:ascii="Times New Roman" w:hAnsi="Times New Roman" w:cs="Times New Roman"/>
          <w:sz w:val="20"/>
          <w:szCs w:val="20"/>
        </w:rPr>
        <w:t xml:space="preserve">zaključivanja </w:t>
      </w:r>
      <w:r w:rsidRPr="00ED5F73">
        <w:rPr>
          <w:rFonts w:ascii="Times New Roman" w:hAnsi="Times New Roman" w:cs="Times New Roman"/>
          <w:sz w:val="20"/>
          <w:szCs w:val="20"/>
        </w:rPr>
        <w:t xml:space="preserve"> ugovora o radu, odabrani kandidat </w:t>
      </w:r>
      <w:r w:rsidR="00B21D0D" w:rsidRPr="00ED5F73">
        <w:rPr>
          <w:rFonts w:ascii="Times New Roman" w:hAnsi="Times New Roman" w:cs="Times New Roman"/>
          <w:sz w:val="20"/>
          <w:szCs w:val="20"/>
        </w:rPr>
        <w:t xml:space="preserve">dužan je dostaviti </w:t>
      </w:r>
      <w:r w:rsidR="00EC6B85" w:rsidRPr="00ED5F73">
        <w:rPr>
          <w:rFonts w:ascii="Times New Roman" w:hAnsi="Times New Roman" w:cs="Times New Roman"/>
          <w:sz w:val="20"/>
          <w:szCs w:val="20"/>
        </w:rPr>
        <w:t xml:space="preserve"> izvornike traženih isprava</w:t>
      </w:r>
      <w:r w:rsidR="00B21D0D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Pr="00ED5F73">
        <w:rPr>
          <w:rFonts w:ascii="Times New Roman" w:hAnsi="Times New Roman" w:cs="Times New Roman"/>
          <w:sz w:val="20"/>
          <w:szCs w:val="20"/>
        </w:rPr>
        <w:t xml:space="preserve"> ili ovjerene preslike</w:t>
      </w:r>
      <w:r w:rsidR="002559BD" w:rsidRPr="00ED5F73">
        <w:rPr>
          <w:rFonts w:ascii="Times New Roman" w:hAnsi="Times New Roman" w:cs="Times New Roman"/>
          <w:sz w:val="20"/>
          <w:szCs w:val="20"/>
        </w:rPr>
        <w:t xml:space="preserve">, nedostavljanje traženih  isprava smatra se odustajanjem od zapošljavanja u Školi. </w:t>
      </w:r>
    </w:p>
    <w:p w:rsidR="00237830" w:rsidRPr="00ED5F73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ED5F73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i ima prednost u odnosu na ostale kandidate pod jednakim uvjetima.</w:t>
      </w:r>
    </w:p>
    <w:p w:rsidR="002A5871" w:rsidRPr="00ED5F73" w:rsidRDefault="002A5871" w:rsidP="002A5871">
      <w:pPr>
        <w:pStyle w:val="box8249682"/>
        <w:spacing w:after="161" w:afterAutospacing="0"/>
        <w:jc w:val="both"/>
        <w:rPr>
          <w:sz w:val="20"/>
          <w:szCs w:val="20"/>
        </w:rPr>
      </w:pPr>
      <w:r w:rsidRPr="00ED5F73">
        <w:rPr>
          <w:sz w:val="20"/>
          <w:szCs w:val="20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</w:t>
      </w:r>
      <w:r w:rsidRPr="00ED5F73">
        <w:rPr>
          <w:sz w:val="20"/>
          <w:szCs w:val="20"/>
        </w:rPr>
        <w:lastRenderedPageBreak/>
        <w:t>članku 48. f  Zakona o zaštiti vojnih i civilnih invalida rata („Narodne novine“ broj: 33/92., 57/92.,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  ima prednost u odnosu na ostale kandidate samo pod jednakim uvjetima.</w:t>
      </w:r>
    </w:p>
    <w:p w:rsidR="002A5871" w:rsidRPr="00ED5F73" w:rsidRDefault="002A5871" w:rsidP="002A5871">
      <w:pPr>
        <w:pStyle w:val="box8249682"/>
        <w:spacing w:after="161" w:afterAutospacing="0"/>
        <w:jc w:val="both"/>
        <w:rPr>
          <w:sz w:val="20"/>
          <w:szCs w:val="20"/>
        </w:rPr>
      </w:pPr>
      <w:r w:rsidRPr="00ED5F73">
        <w:rPr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9" w:history="1">
        <w:r w:rsidRPr="00ED5F73">
          <w:rPr>
            <w:rStyle w:val="Hiperveza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A5871" w:rsidRPr="00ED5F73" w:rsidRDefault="002A5871" w:rsidP="002A587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0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A087F" w:rsidRPr="00ED5F73" w:rsidRDefault="00D43230" w:rsidP="007A087F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ED5F73">
        <w:rPr>
          <w:rFonts w:ascii="Times New Roman" w:eastAsia="Calibri" w:hAnsi="Times New Roman" w:cs="Times New Roman"/>
          <w:sz w:val="20"/>
          <w:szCs w:val="20"/>
        </w:rPr>
        <w:t xml:space="preserve">Sukladno članku 13. Zakona o ravnopravnosti spolova </w:t>
      </w:r>
      <w:r w:rsidRPr="00ED5F73">
        <w:rPr>
          <w:rStyle w:val="Hiperveza"/>
          <w:rFonts w:ascii="Times New Roman" w:eastAsia="Calibri" w:hAnsi="Times New Roman" w:cs="Times New Roman"/>
          <w:color w:val="auto"/>
          <w:sz w:val="20"/>
          <w:szCs w:val="20"/>
          <w:u w:val="none"/>
        </w:rPr>
        <w:t>(„Narodne novine“ br. 82/08, 69/17)</w:t>
      </w:r>
      <w:r w:rsidRPr="00ED5F73">
        <w:rPr>
          <w:rFonts w:ascii="Times New Roman" w:eastAsia="Calibri" w:hAnsi="Times New Roman" w:cs="Times New Roman"/>
          <w:sz w:val="20"/>
          <w:szCs w:val="20"/>
        </w:rPr>
        <w:t xml:space="preserve"> na natječaju ravnopravno mogu sudjelovati kandidati oba spola.</w:t>
      </w:r>
      <w:r w:rsidR="00412C2C" w:rsidRPr="00ED5F7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12C2C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237830" w:rsidRPr="00ED5F73">
        <w:rPr>
          <w:rFonts w:ascii="Times New Roman" w:hAnsi="Times New Roman" w:cs="Times New Roman"/>
          <w:sz w:val="20"/>
          <w:szCs w:val="20"/>
        </w:rPr>
        <w:br/>
      </w:r>
      <w:r w:rsidR="003056F9" w:rsidRPr="00ED5F73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ED5F73">
        <w:rPr>
          <w:rFonts w:ascii="Times New Roman" w:hAnsi="Times New Roman" w:cs="Times New Roman"/>
          <w:sz w:val="20"/>
          <w:szCs w:val="20"/>
        </w:rPr>
        <w:t xml:space="preserve"> Sukladno </w:t>
      </w:r>
      <w:r w:rsidR="00DF321F" w:rsidRPr="00ED5F73">
        <w:rPr>
          <w:rFonts w:ascii="Times New Roman" w:hAnsi="Times New Roman" w:cs="Times New Roman"/>
          <w:sz w:val="20"/>
          <w:szCs w:val="20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3056F9" w:rsidRPr="00ED5F73">
        <w:rPr>
          <w:rFonts w:ascii="Times New Roman" w:hAnsi="Times New Roman" w:cs="Times New Roman"/>
          <w:sz w:val="20"/>
          <w:szCs w:val="20"/>
        </w:rPr>
        <w:t xml:space="preserve">za </w:t>
      </w:r>
      <w:r w:rsidR="003056F9" w:rsidRPr="00ED5F73">
        <w:rPr>
          <w:rFonts w:ascii="Times New Roman" w:hAnsi="Times New Roman" w:cs="Times New Roman"/>
          <w:b/>
          <w:sz w:val="20"/>
          <w:szCs w:val="20"/>
        </w:rPr>
        <w:t>kandidate na natječaju obvezno je testiranje</w:t>
      </w:r>
      <w:r w:rsidR="003056F9" w:rsidRPr="00ED5F73">
        <w:rPr>
          <w:rFonts w:ascii="Times New Roman" w:hAnsi="Times New Roman" w:cs="Times New Roman"/>
          <w:sz w:val="20"/>
          <w:szCs w:val="20"/>
        </w:rPr>
        <w:t xml:space="preserve">. </w:t>
      </w:r>
      <w:r w:rsidR="008B7687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EA384C"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  <w:r w:rsidR="007A087F"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 xml:space="preserve"> poveznica: http://os-mgupca-gornjastubica.skole.hr/natjecaji/pravilnik_testiranje_kandidata</w:t>
      </w:r>
    </w:p>
    <w:p w:rsidR="000E20A3" w:rsidRPr="00ED5F73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0"/>
          <w:szCs w:val="20"/>
          <w:u w:val="none"/>
        </w:rPr>
      </w:pPr>
      <w:r w:rsidRPr="00ED5F73">
        <w:rPr>
          <w:sz w:val="20"/>
          <w:szCs w:val="20"/>
        </w:rPr>
        <w:t xml:space="preserve">Pravni izvori </w:t>
      </w:r>
      <w:r w:rsidR="009824AA" w:rsidRPr="00ED5F73">
        <w:rPr>
          <w:sz w:val="20"/>
          <w:szCs w:val="20"/>
        </w:rPr>
        <w:t xml:space="preserve"> za pripremu kandidata za testiranje  </w:t>
      </w:r>
      <w:r w:rsidRPr="00ED5F73">
        <w:rPr>
          <w:sz w:val="20"/>
          <w:szCs w:val="20"/>
        </w:rPr>
        <w:t xml:space="preserve">te </w:t>
      </w:r>
      <w:r w:rsidRPr="00ED5F73">
        <w:rPr>
          <w:sz w:val="20"/>
          <w:szCs w:val="20"/>
          <w:shd w:val="clear" w:color="auto" w:fill="FFFFFF"/>
        </w:rPr>
        <w:t>sadržaj i način testiranja za pripremu kandidata/</w:t>
      </w:r>
      <w:proofErr w:type="spellStart"/>
      <w:r w:rsidRPr="00ED5F73">
        <w:rPr>
          <w:sz w:val="20"/>
          <w:szCs w:val="20"/>
          <w:shd w:val="clear" w:color="auto" w:fill="FFFFFF"/>
        </w:rPr>
        <w:t>kinja</w:t>
      </w:r>
      <w:proofErr w:type="spellEnd"/>
      <w:r w:rsidRPr="00ED5F73">
        <w:rPr>
          <w:sz w:val="20"/>
          <w:szCs w:val="20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ED5F73">
        <w:rPr>
          <w:b/>
          <w:sz w:val="20"/>
          <w:szCs w:val="20"/>
        </w:rPr>
        <w:t>istovremeno s objavom  natječaja</w:t>
      </w:r>
      <w:r w:rsidR="00D81AB9" w:rsidRPr="00ED5F73">
        <w:rPr>
          <w:b/>
          <w:sz w:val="20"/>
          <w:szCs w:val="20"/>
        </w:rPr>
        <w:t>:</w:t>
      </w:r>
      <w:r w:rsidR="000E20A3" w:rsidRPr="00ED5F73">
        <w:rPr>
          <w:b/>
          <w:sz w:val="20"/>
          <w:szCs w:val="20"/>
          <w:shd w:val="clear" w:color="auto" w:fill="FFFFFF"/>
        </w:rPr>
        <w:t xml:space="preserve">  </w:t>
      </w:r>
      <w:hyperlink r:id="rId11" w:history="1">
        <w:r w:rsidR="004C7960" w:rsidRPr="00ED5F73">
          <w:rPr>
            <w:rStyle w:val="Hiperveza"/>
            <w:b/>
            <w:color w:val="auto"/>
            <w:sz w:val="20"/>
            <w:szCs w:val="20"/>
            <w:u w:val="none"/>
          </w:rPr>
          <w:t>http://os-mgupca-gornjastubica.skole.hr/natjecaji</w:t>
        </w:r>
      </w:hyperlink>
    </w:p>
    <w:p w:rsidR="000E20A3" w:rsidRPr="00ED5F7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0"/>
          <w:szCs w:val="20"/>
        </w:rPr>
      </w:pPr>
    </w:p>
    <w:p w:rsidR="00312329" w:rsidRPr="00ED5F73" w:rsidRDefault="00312329" w:rsidP="00312329">
      <w:pPr>
        <w:rPr>
          <w:rFonts w:ascii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hAnsi="Times New Roman" w:cs="Times New Roman"/>
          <w:sz w:val="20"/>
          <w:szCs w:val="20"/>
          <w:lang w:eastAsia="hr-HR"/>
        </w:rPr>
        <w:t xml:space="preserve">Vrijeme i mjesto održavanja testiranja objavit će se najmanje pet dana prije dana određenog za testiranje  na mrežnoj stranici Osnovne škole Matije Gupca Gornja Stubica </w:t>
      </w:r>
      <w:hyperlink r:id="rId12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</w:t>
        </w:r>
      </w:hyperlink>
      <w:r w:rsidRPr="00ED5F73">
        <w:rPr>
          <w:rFonts w:ascii="Times New Roman" w:hAnsi="Times New Roman" w:cs="Times New Roman"/>
          <w:sz w:val="20"/>
          <w:szCs w:val="20"/>
          <w:lang w:eastAsia="hr-HR"/>
        </w:rPr>
        <w:t xml:space="preserve">,  </w:t>
      </w:r>
      <w:r w:rsidRPr="00ED5F73">
        <w:rPr>
          <w:rFonts w:ascii="Times New Roman" w:hAnsi="Times New Roman" w:cs="Times New Roman"/>
          <w:sz w:val="20"/>
          <w:szCs w:val="20"/>
        </w:rPr>
        <w:t xml:space="preserve">u rubrici pod nazivom „NATJEČAJI“, </w:t>
      </w:r>
      <w:r w:rsidRPr="00ED5F73">
        <w:rPr>
          <w:rFonts w:ascii="Times New Roman" w:hAnsi="Times New Roman" w:cs="Times New Roman"/>
          <w:sz w:val="20"/>
          <w:szCs w:val="20"/>
          <w:lang w:eastAsia="hr-HR"/>
        </w:rPr>
        <w:t xml:space="preserve">na poveznici: 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3" w:history="1">
        <w:r w:rsidR="002407D2"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http://os-mgupca-gornjastubica.skole.hr/natjecaji/pozivi_na_testiranje</w:t>
        </w:r>
      </w:hyperlink>
      <w:r w:rsidRPr="00ED5F73">
        <w:rPr>
          <w:rStyle w:val="Hiperveza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C91960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ROK ZA PODNOŠENJE PRIJAVA: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ED5F7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 dana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dana objave natječaja</w:t>
      </w:r>
      <w:r w:rsidR="005121E8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121E8" w:rsidRPr="00ED5F73">
        <w:rPr>
          <w:rFonts w:ascii="Times New Roman" w:hAnsi="Times New Roman" w:cs="Times New Roman"/>
          <w:sz w:val="20"/>
          <w:szCs w:val="20"/>
        </w:rPr>
        <w:t xml:space="preserve">na </w:t>
      </w:r>
      <w:r w:rsidR="00C91960" w:rsidRPr="00ED5F73">
        <w:rPr>
          <w:rFonts w:ascii="Times New Roman" w:hAnsi="Times New Roman" w:cs="Times New Roman"/>
          <w:sz w:val="20"/>
          <w:szCs w:val="20"/>
        </w:rPr>
        <w:t xml:space="preserve">mrežnoj stranici  i oglasnoj ploči Osnovne škole Matije Gupca Gornja Stubica i </w:t>
      </w:r>
      <w:r w:rsidR="005121E8" w:rsidRPr="00ED5F73">
        <w:rPr>
          <w:rFonts w:ascii="Times New Roman" w:hAnsi="Times New Roman" w:cs="Times New Roman"/>
          <w:sz w:val="20"/>
          <w:szCs w:val="20"/>
        </w:rPr>
        <w:t>mrežnoj stranici  i oglasnoj ploči Hrvatskog zavoda za zapošljavanje</w:t>
      </w:r>
      <w:r w:rsidR="00C91960" w:rsidRPr="00ED5F73">
        <w:rPr>
          <w:rFonts w:ascii="Times New Roman" w:hAnsi="Times New Roman" w:cs="Times New Roman"/>
          <w:sz w:val="20"/>
          <w:szCs w:val="20"/>
        </w:rPr>
        <w:t>.</w:t>
      </w:r>
    </w:p>
    <w:p w:rsidR="005121E8" w:rsidRPr="00ED5F73" w:rsidRDefault="005121E8" w:rsidP="005121E8">
      <w:pPr>
        <w:pStyle w:val="Tijeloteksta"/>
        <w:jc w:val="both"/>
        <w:rPr>
          <w:b/>
          <w:bCs/>
          <w:szCs w:val="20"/>
        </w:rPr>
      </w:pPr>
    </w:p>
    <w:p w:rsidR="00207D06" w:rsidRPr="00ED5F73" w:rsidRDefault="00207D06" w:rsidP="00207D0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73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ED5F73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ED5F73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ED5F73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ED5F73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ED5F73">
        <w:rPr>
          <w:rFonts w:ascii="Times New Roman" w:hAnsi="Times New Roman" w:cs="Times New Roman"/>
          <w:b/>
          <w:bCs/>
          <w:sz w:val="20"/>
          <w:szCs w:val="20"/>
          <w:u w:val="single"/>
        </w:rPr>
        <w:t>UČITELJ/ICA  FIZIKE</w:t>
      </w:r>
      <w:r w:rsidRPr="00ED5F73">
        <w:rPr>
          <w:rFonts w:ascii="Times New Roman" w:hAnsi="Times New Roman" w:cs="Times New Roman"/>
          <w:sz w:val="20"/>
          <w:szCs w:val="20"/>
        </w:rPr>
        <w:t xml:space="preserve">„ </w:t>
      </w:r>
      <w:r w:rsidRPr="00ED5F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07D06" w:rsidRPr="00ED5F73" w:rsidRDefault="00207D06" w:rsidP="00207D0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ED5F73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ED5F73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ED5F73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207D06" w:rsidRPr="00ED5F73" w:rsidRDefault="00596F0B" w:rsidP="00596F0B">
      <w:pPr>
        <w:tabs>
          <w:tab w:val="left" w:pos="3777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</w:p>
    <w:p w:rsidR="00FF4CDD" w:rsidRPr="00ED5F73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</w:t>
      </w:r>
      <w:r w:rsidR="00FF4CDD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proofErr w:type="spellStart"/>
      <w:r w:rsidR="00FF4CDD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="00EA384C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A384C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="00FF4CDD" w:rsidRPr="00ED5F73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="00EA384C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FF4CDD"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FF4CDD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="00FF4CDD" w:rsidRPr="00ED5F73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="00FF4CDD" w:rsidRPr="00ED5F73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="00FF4CDD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5" w:history="1">
        <w:r w:rsidR="00FF4CDD"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="00FF4CDD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F4CDD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EA384C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82320E" w:rsidRPr="00ED5F73" w:rsidRDefault="0082320E" w:rsidP="0082320E">
      <w:pPr>
        <w:jc w:val="both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lastRenderedPageBreak/>
        <w:t xml:space="preserve">U slučaju da se na natječaj prijave kandidati/kinje koji se pozivaju na pravo prednosti pri zapošljavanju prema posebnom propisu, svi će kandidati biti obaviješteni </w:t>
      </w:r>
      <w:r w:rsidR="001A6B6A" w:rsidRPr="00ED5F73">
        <w:rPr>
          <w:rFonts w:ascii="Times New Roman" w:hAnsi="Times New Roman" w:cs="Times New Roman"/>
          <w:sz w:val="20"/>
          <w:szCs w:val="20"/>
        </w:rPr>
        <w:t>na isti način i u istom roku su</w:t>
      </w:r>
      <w:r w:rsidR="002A5871" w:rsidRPr="00ED5F73">
        <w:rPr>
          <w:rFonts w:ascii="Times New Roman" w:hAnsi="Times New Roman" w:cs="Times New Roman"/>
          <w:sz w:val="20"/>
          <w:szCs w:val="20"/>
        </w:rPr>
        <w:t xml:space="preserve">kladno </w:t>
      </w:r>
      <w:r w:rsidR="001A6B6A" w:rsidRPr="00ED5F73">
        <w:rPr>
          <w:rFonts w:ascii="Times New Roman" w:hAnsi="Times New Roman" w:cs="Times New Roman"/>
          <w:sz w:val="20"/>
          <w:szCs w:val="20"/>
        </w:rPr>
        <w:t>posebnom propisu.</w:t>
      </w:r>
    </w:p>
    <w:p w:rsidR="003056F9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ED5F73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 xml:space="preserve">Kandidatom prijavljenim na natječaj će se smatrati samo osoba koja podnese </w:t>
      </w:r>
      <w:r w:rsidRPr="00ED5F7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ED5F73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Nepravodobne i nepotpune prijave neće se razmatrati.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311BF0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i ne obavještava se o razlozima zašto se ne smatraju kandidatom natječaja.</w:t>
      </w:r>
      <w:r w:rsidR="00412C2C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BF67B3"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7A087F" w:rsidRPr="00ED5F73" w:rsidRDefault="003056F9" w:rsidP="007A087F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ED5F73">
        <w:rPr>
          <w:rFonts w:ascii="Times New Roman" w:hAnsi="Times New Roman" w:cs="Times New Roman"/>
          <w:sz w:val="20"/>
          <w:szCs w:val="20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6" w:history="1">
        <w:r w:rsidR="00FB6FDB" w:rsidRPr="00ED5F73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  <w:r w:rsidR="007A087F" w:rsidRPr="00ED5F73">
        <w:rPr>
          <w:rStyle w:val="Hiperveza"/>
          <w:rFonts w:ascii="Times New Roman" w:eastAsia="Times New Roman" w:hAnsi="Times New Roman" w:cs="Times New Roman"/>
          <w:color w:val="auto"/>
          <w:sz w:val="20"/>
          <w:szCs w:val="20"/>
          <w:lang w:eastAsia="hr-HR"/>
        </w:rPr>
        <w:t xml:space="preserve">; </w:t>
      </w:r>
      <w:r w:rsidR="007A087F" w:rsidRPr="00ED5F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poveznica: http://os-mgupca-gornjastubica.skole.hr/natjecaji/pravilnik_testiranje_kandidata</w:t>
      </w:r>
    </w:p>
    <w:p w:rsidR="00085971" w:rsidRPr="00ED5F73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svrhu sklapanja ugovora o radu, kontaktiranja i objave na internetskim stranicama i oglasnoj ploči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82320E" w:rsidRPr="00ED5F73" w:rsidRDefault="0082320E" w:rsidP="0082320E">
      <w:pPr>
        <w:jc w:val="both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>Podnošenjem prijave na natječaj kandidat daje privolu za obradu osobnih podataka navedenih u svim dostavljenim prilozima odnosno ispravama za potrebe provedbe natječajnog postupka sukladno važećim propisima o zaštiti osobnih podataka.</w:t>
      </w:r>
    </w:p>
    <w:p w:rsidR="001F4EDE" w:rsidRPr="00ED5F73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F2640" w:rsidRPr="00ED5F73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 u svrhu obavještavanja o rezultatima natječaja. </w:t>
      </w:r>
    </w:p>
    <w:p w:rsidR="00FB5F15" w:rsidRPr="00ED5F73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Privola je objavljena na mrežnoj stranici  Osnovne škole Matije Gupca Gornja Stubica</w:t>
      </w:r>
      <w:r w:rsidR="00386F72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7" w:history="1">
        <w:r w:rsidR="00386F72"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872BD0" w:rsidRPr="00ED5F73" w:rsidRDefault="007333A6" w:rsidP="00872BD0">
      <w:pPr>
        <w:rPr>
          <w:rFonts w:ascii="Times New Roman" w:hAnsi="Times New Roman" w:cs="Times New Roman"/>
          <w:b/>
          <w:sz w:val="20"/>
          <w:szCs w:val="20"/>
        </w:rPr>
      </w:pP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</w:t>
      </w:r>
      <w:r w:rsidR="00DD6AB0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8" w:history="1">
        <w:r w:rsidRPr="00ED5F73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ED5F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</w:t>
      </w:r>
      <w:r w:rsidR="00DD6AB0">
        <w:rPr>
          <w:rFonts w:ascii="Times New Roman" w:eastAsia="Times New Roman" w:hAnsi="Times New Roman" w:cs="Times New Roman"/>
          <w:sz w:val="21"/>
          <w:szCs w:val="21"/>
          <w:lang w:eastAsia="hr-HR"/>
        </w:rPr>
        <w:t>atskog zavoda za zapošljavanje 22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.11.2022. godine i traje do  </w:t>
      </w:r>
      <w:r w:rsidR="00DD6AB0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</w:t>
      </w:r>
      <w:r w:rsidR="0092219D"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t>. godine.</w:t>
      </w:r>
      <w:r w:rsidRPr="00ED5F73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872BD0" w:rsidRPr="00ED5F73">
        <w:rPr>
          <w:rFonts w:ascii="Times New Roman" w:hAnsi="Times New Roman" w:cs="Times New Roman"/>
          <w:b/>
          <w:sz w:val="20"/>
          <w:szCs w:val="20"/>
        </w:rPr>
        <w:t xml:space="preserve">Natječaj </w:t>
      </w:r>
      <w:r w:rsidR="004C7960" w:rsidRPr="00ED5F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BD0" w:rsidRPr="00ED5F73">
        <w:rPr>
          <w:rFonts w:ascii="Times New Roman" w:hAnsi="Times New Roman" w:cs="Times New Roman"/>
          <w:b/>
          <w:sz w:val="20"/>
          <w:szCs w:val="20"/>
        </w:rPr>
        <w:t xml:space="preserve">vrijedi od </w:t>
      </w:r>
      <w:r w:rsidR="009824AA" w:rsidRPr="00ED5F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AB0">
        <w:rPr>
          <w:rFonts w:ascii="Times New Roman" w:hAnsi="Times New Roman" w:cs="Times New Roman"/>
          <w:b/>
          <w:sz w:val="20"/>
          <w:szCs w:val="20"/>
        </w:rPr>
        <w:t>22</w:t>
      </w:r>
      <w:r w:rsidR="00FF17A6" w:rsidRPr="00ED5F73">
        <w:rPr>
          <w:rFonts w:ascii="Times New Roman" w:hAnsi="Times New Roman" w:cs="Times New Roman"/>
          <w:b/>
          <w:sz w:val="20"/>
          <w:szCs w:val="20"/>
        </w:rPr>
        <w:t>.11.</w:t>
      </w:r>
      <w:r w:rsidR="00532854" w:rsidRPr="00ED5F73">
        <w:rPr>
          <w:rFonts w:ascii="Times New Roman" w:hAnsi="Times New Roman" w:cs="Times New Roman"/>
          <w:b/>
          <w:sz w:val="20"/>
          <w:szCs w:val="20"/>
        </w:rPr>
        <w:t>2022.</w:t>
      </w:r>
      <w:r w:rsidR="004C7960" w:rsidRPr="00ED5F7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72BD0" w:rsidRPr="00ED5F73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FA45F3" w:rsidRPr="00ED5F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AB0">
        <w:rPr>
          <w:rFonts w:ascii="Times New Roman" w:hAnsi="Times New Roman" w:cs="Times New Roman"/>
          <w:b/>
          <w:sz w:val="20"/>
          <w:szCs w:val="20"/>
        </w:rPr>
        <w:t>30</w:t>
      </w:r>
      <w:bookmarkStart w:id="0" w:name="_GoBack"/>
      <w:bookmarkEnd w:id="0"/>
      <w:r w:rsidR="00FF17A6" w:rsidRPr="00ED5F73">
        <w:rPr>
          <w:rFonts w:ascii="Times New Roman" w:hAnsi="Times New Roman" w:cs="Times New Roman"/>
          <w:b/>
          <w:sz w:val="20"/>
          <w:szCs w:val="20"/>
        </w:rPr>
        <w:t>.11.</w:t>
      </w:r>
      <w:r w:rsidR="002A5871" w:rsidRPr="00ED5F73">
        <w:rPr>
          <w:rFonts w:ascii="Times New Roman" w:hAnsi="Times New Roman" w:cs="Times New Roman"/>
          <w:b/>
          <w:sz w:val="20"/>
          <w:szCs w:val="20"/>
        </w:rPr>
        <w:t>2022.</w:t>
      </w:r>
      <w:r w:rsidR="00872BD0" w:rsidRPr="00ED5F73">
        <w:rPr>
          <w:rFonts w:ascii="Times New Roman" w:hAnsi="Times New Roman" w:cs="Times New Roman"/>
          <w:b/>
          <w:sz w:val="20"/>
          <w:szCs w:val="20"/>
        </w:rPr>
        <w:t>godine.</w:t>
      </w:r>
    </w:p>
    <w:p w:rsidR="00FA45F3" w:rsidRPr="00ED5F73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ED5F73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ED5F73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ED5F73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ED5F73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ED5F73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ED5F73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ED5F73" w:rsidRDefault="001F4EDE" w:rsidP="001F4EDE">
      <w:pPr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 w:rsidRPr="00ED5F7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Ravnateljica:</w:t>
      </w:r>
    </w:p>
    <w:p w:rsidR="001F4EDE" w:rsidRPr="00ED5F73" w:rsidRDefault="001F4EDE" w:rsidP="001F4EDE">
      <w:pPr>
        <w:rPr>
          <w:rFonts w:ascii="Times New Roman" w:hAnsi="Times New Roman" w:cs="Times New Roman"/>
          <w:bCs/>
          <w:sz w:val="20"/>
          <w:szCs w:val="20"/>
        </w:rPr>
      </w:pP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</w:r>
      <w:r w:rsidRPr="00ED5F73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r w:rsidR="00FE1FBE" w:rsidRPr="00ED5F7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ED5F73">
        <w:rPr>
          <w:rFonts w:ascii="Times New Roman" w:hAnsi="Times New Roman" w:cs="Times New Roman"/>
          <w:bCs/>
          <w:sz w:val="20"/>
          <w:szCs w:val="20"/>
        </w:rPr>
        <w:t xml:space="preserve"> _________________</w:t>
      </w:r>
    </w:p>
    <w:p w:rsidR="001F4EDE" w:rsidRPr="00ED5F73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 xml:space="preserve">   </w:t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</w:r>
      <w:r w:rsidR="001F4EDE" w:rsidRPr="00ED5F7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5F73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ED5F7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ED5F7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ED5F73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ED5F73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ED5F73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 xml:space="preserve">Dostavlja se: </w:t>
      </w:r>
    </w:p>
    <w:p w:rsidR="001F4EDE" w:rsidRPr="00ED5F73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 xml:space="preserve">1. Mrežna stranica i oglasna ploča Osnovne škole Matije Gupca Gornja Stubica  </w:t>
      </w:r>
    </w:p>
    <w:p w:rsidR="001F4EDE" w:rsidRPr="00ED5F73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F73">
        <w:rPr>
          <w:rFonts w:ascii="Times New Roman" w:hAnsi="Times New Roman" w:cs="Times New Roman"/>
          <w:sz w:val="20"/>
          <w:szCs w:val="20"/>
        </w:rPr>
        <w:t>2. Mrežna stranica i oglasna ploča Hrvatskog zavoda za zapošljavanje</w:t>
      </w:r>
    </w:p>
    <w:p w:rsidR="00261D57" w:rsidRPr="00ED5F73" w:rsidRDefault="00261D57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261D57" w:rsidRPr="00ED5F73" w:rsidSect="00916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6905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24E4A"/>
    <w:rsid w:val="00131609"/>
    <w:rsid w:val="00140045"/>
    <w:rsid w:val="00155603"/>
    <w:rsid w:val="00172FB3"/>
    <w:rsid w:val="001A6B6A"/>
    <w:rsid w:val="001C15CE"/>
    <w:rsid w:val="001D680E"/>
    <w:rsid w:val="001F4EDE"/>
    <w:rsid w:val="00200408"/>
    <w:rsid w:val="00207D06"/>
    <w:rsid w:val="002261BC"/>
    <w:rsid w:val="00237830"/>
    <w:rsid w:val="002407D2"/>
    <w:rsid w:val="0024148F"/>
    <w:rsid w:val="002559BD"/>
    <w:rsid w:val="0025763F"/>
    <w:rsid w:val="00261D57"/>
    <w:rsid w:val="0026407A"/>
    <w:rsid w:val="002673AB"/>
    <w:rsid w:val="002A5871"/>
    <w:rsid w:val="002C147F"/>
    <w:rsid w:val="003056F9"/>
    <w:rsid w:val="00311BF0"/>
    <w:rsid w:val="00312329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B40A9"/>
    <w:rsid w:val="004C7960"/>
    <w:rsid w:val="005121E8"/>
    <w:rsid w:val="00513257"/>
    <w:rsid w:val="005223D7"/>
    <w:rsid w:val="00532854"/>
    <w:rsid w:val="00556B6D"/>
    <w:rsid w:val="00557C76"/>
    <w:rsid w:val="0056095E"/>
    <w:rsid w:val="00570F76"/>
    <w:rsid w:val="00571B74"/>
    <w:rsid w:val="0057719B"/>
    <w:rsid w:val="00583CA7"/>
    <w:rsid w:val="00585D07"/>
    <w:rsid w:val="00590B08"/>
    <w:rsid w:val="00596F0B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333A6"/>
    <w:rsid w:val="00772081"/>
    <w:rsid w:val="00786974"/>
    <w:rsid w:val="007A087F"/>
    <w:rsid w:val="007A1CD1"/>
    <w:rsid w:val="007C1332"/>
    <w:rsid w:val="007C4A83"/>
    <w:rsid w:val="007C4DFA"/>
    <w:rsid w:val="007E6840"/>
    <w:rsid w:val="00810339"/>
    <w:rsid w:val="0082320E"/>
    <w:rsid w:val="00872BD0"/>
    <w:rsid w:val="008859D3"/>
    <w:rsid w:val="00895B27"/>
    <w:rsid w:val="008B7687"/>
    <w:rsid w:val="00916106"/>
    <w:rsid w:val="0092219D"/>
    <w:rsid w:val="00953E53"/>
    <w:rsid w:val="00965D58"/>
    <w:rsid w:val="00974150"/>
    <w:rsid w:val="009824AA"/>
    <w:rsid w:val="009C44E3"/>
    <w:rsid w:val="009F421F"/>
    <w:rsid w:val="00A27A63"/>
    <w:rsid w:val="00A95160"/>
    <w:rsid w:val="00AA7DAF"/>
    <w:rsid w:val="00AC28A2"/>
    <w:rsid w:val="00AE2703"/>
    <w:rsid w:val="00AE6A82"/>
    <w:rsid w:val="00B21D0D"/>
    <w:rsid w:val="00B46366"/>
    <w:rsid w:val="00B749D6"/>
    <w:rsid w:val="00BA7B91"/>
    <w:rsid w:val="00BD38D6"/>
    <w:rsid w:val="00BF67B3"/>
    <w:rsid w:val="00C10743"/>
    <w:rsid w:val="00C16C7C"/>
    <w:rsid w:val="00C41A8F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61FB6"/>
    <w:rsid w:val="00D77A66"/>
    <w:rsid w:val="00D81AB9"/>
    <w:rsid w:val="00D85253"/>
    <w:rsid w:val="00D923F3"/>
    <w:rsid w:val="00D945C9"/>
    <w:rsid w:val="00DD6AB0"/>
    <w:rsid w:val="00DF321F"/>
    <w:rsid w:val="00E84A7A"/>
    <w:rsid w:val="00EA2D72"/>
    <w:rsid w:val="00EA384C"/>
    <w:rsid w:val="00EA7DF8"/>
    <w:rsid w:val="00EC6B85"/>
    <w:rsid w:val="00ED5F73"/>
    <w:rsid w:val="00EE2AFD"/>
    <w:rsid w:val="00F07D3A"/>
    <w:rsid w:val="00F116A7"/>
    <w:rsid w:val="00FA044D"/>
    <w:rsid w:val="00FA45F3"/>
    <w:rsid w:val="00FA6B30"/>
    <w:rsid w:val="00FB5F15"/>
    <w:rsid w:val="00FB6FDB"/>
    <w:rsid w:val="00FB7D41"/>
    <w:rsid w:val="00FC20B9"/>
    <w:rsid w:val="00FE1FBE"/>
    <w:rsid w:val="00FF17A6"/>
    <w:rsid w:val="00FF2640"/>
    <w:rsid w:val="00FF4CD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skapoveznica">
    <w:name w:val="Internetska poveznica"/>
    <w:basedOn w:val="Zadanifontodlomka"/>
    <w:uiPriority w:val="99"/>
    <w:unhideWhenUsed/>
    <w:rsid w:val="00261D57"/>
  </w:style>
  <w:style w:type="paragraph" w:customStyle="1" w:styleId="box8249682">
    <w:name w:val="box8249682"/>
    <w:basedOn w:val="Normal"/>
    <w:rsid w:val="002A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skapoveznica">
    <w:name w:val="Internetska poveznica"/>
    <w:basedOn w:val="Zadanifontodlomka"/>
    <w:uiPriority w:val="99"/>
    <w:unhideWhenUsed/>
    <w:rsid w:val="00261D57"/>
  </w:style>
  <w:style w:type="paragraph" w:customStyle="1" w:styleId="box8249682">
    <w:name w:val="box8249682"/>
    <w:basedOn w:val="Normal"/>
    <w:rsid w:val="002A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pozivi_na_testiranje" TargetMode="External"/><Relationship Id="rId18" Type="http://schemas.openxmlformats.org/officeDocument/2006/relationships/hyperlink" Target="http://os-mgupca-gornjastubic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" TargetMode="External"/><Relationship Id="rId17" Type="http://schemas.openxmlformats.org/officeDocument/2006/relationships/hyperlink" Target="http://os-mgupca-gornjastubica.skol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/dokumenti_kole/pravilnici_ko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/natjecaji/obavijesti_o_rezultatima_natje&#269;aja" TargetMode="Externa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13</cp:revision>
  <cp:lastPrinted>2022-11-21T11:18:00Z</cp:lastPrinted>
  <dcterms:created xsi:type="dcterms:W3CDTF">2022-11-16T10:51:00Z</dcterms:created>
  <dcterms:modified xsi:type="dcterms:W3CDTF">2022-11-21T11:18:00Z</dcterms:modified>
</cp:coreProperties>
</file>