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65" w:rsidRDefault="008B6D56">
      <w:r>
        <w:t>TZK – 19.5. – 1 sat</w:t>
      </w:r>
    </w:p>
    <w:p w:rsidR="008B6D56" w:rsidRDefault="008B6D56"/>
    <w:p w:rsidR="008B6D56" w:rsidRDefault="008B6D56" w:rsidP="008B6D56">
      <w:pPr>
        <w:rPr>
          <w:b/>
        </w:rPr>
      </w:pPr>
      <w:r w:rsidRPr="008B6D56">
        <w:rPr>
          <w:b/>
        </w:rPr>
        <w:t>Živjeti zdravo – Svakodnevno 10-minutno tjelesno vježbanje  za djecu</w:t>
      </w:r>
    </w:p>
    <w:p w:rsidR="008B6D56" w:rsidRDefault="008B6D56" w:rsidP="008B6D56">
      <w:pPr>
        <w:rPr>
          <w:b/>
        </w:rPr>
      </w:pPr>
    </w:p>
    <w:p w:rsidR="008B6D56" w:rsidRDefault="008B6D56" w:rsidP="008B6D56">
      <w:r>
        <w:t>Mi smo dobro naučili što znači imati pravilne životne navike i zašto su one važne za vaše zdravlje i vaš cjelokupni rast i razvoj.</w:t>
      </w:r>
    </w:p>
    <w:p w:rsidR="008B6D56" w:rsidRDefault="008B6D56" w:rsidP="008B6D56">
      <w:r>
        <w:t xml:space="preserve">Zato evo </w:t>
      </w:r>
      <w:proofErr w:type="spellStart"/>
      <w:r>
        <w:t>vježbica</w:t>
      </w:r>
      <w:proofErr w:type="spellEnd"/>
      <w:r>
        <w:t xml:space="preserve"> koje pridonose tim navikama iz projekta Živjeti zdravo.</w:t>
      </w:r>
    </w:p>
    <w:p w:rsidR="008B6D56" w:rsidRDefault="008B6D56" w:rsidP="008B6D56">
      <w:hyperlink r:id="rId4" w:history="1">
        <w:r>
          <w:rPr>
            <w:rStyle w:val="Hiperveza"/>
          </w:rPr>
          <w:t>https://www.youtube.com/watch?v=8M9gsu3lYHc</w:t>
        </w:r>
      </w:hyperlink>
    </w:p>
    <w:p w:rsidR="008B6D56" w:rsidRDefault="008B6D56" w:rsidP="008B6D56"/>
    <w:p w:rsidR="008B6D56" w:rsidRPr="008B6D56" w:rsidRDefault="008B6D56" w:rsidP="008B6D56">
      <w:r>
        <w:t>……i ako prevarite najavljenu kišicu, van na zrak, kretanje i igru!</w:t>
      </w:r>
      <w:bookmarkStart w:id="0" w:name="_GoBack"/>
      <w:bookmarkEnd w:id="0"/>
    </w:p>
    <w:p w:rsidR="008B6D56" w:rsidRDefault="008B6D56"/>
    <w:sectPr w:rsidR="008B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56"/>
    <w:rsid w:val="004E1C65"/>
    <w:rsid w:val="008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B2F6"/>
  <w15:chartTrackingRefBased/>
  <w15:docId w15:val="{3BCD4D6A-D099-432A-8D28-C24CE14F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B6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M9gsu3lYH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2020-05-18T09:57:00Z</dcterms:created>
  <dcterms:modified xsi:type="dcterms:W3CDTF">2020-05-18T10:01:00Z</dcterms:modified>
</cp:coreProperties>
</file>