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55" w:rsidRDefault="00B62C15">
      <w:r>
        <w:t>TZK 13.5.- 1 sat</w:t>
      </w:r>
    </w:p>
    <w:p w:rsidR="00B62C15" w:rsidRDefault="00B62C15"/>
    <w:p w:rsidR="00B62C15" w:rsidRDefault="00B62C15">
      <w:pPr>
        <w:rPr>
          <w:b/>
        </w:rPr>
      </w:pPr>
      <w:r w:rsidRPr="00B62C15">
        <w:rPr>
          <w:b/>
        </w:rPr>
        <w:t>Sveobuhvatne vježbe uz učenje i ponavljanje Engleskog jezika</w:t>
      </w:r>
    </w:p>
    <w:p w:rsidR="00B62C15" w:rsidRDefault="00B62C15">
      <w:pPr>
        <w:rPr>
          <w:b/>
        </w:rPr>
      </w:pPr>
      <w:bookmarkStart w:id="0" w:name="_GoBack"/>
      <w:bookmarkEnd w:id="0"/>
    </w:p>
    <w:p w:rsidR="00B62C15" w:rsidRDefault="00B62C15">
      <w:r w:rsidRPr="00B62C15">
        <w:t>Slijedi vam link, održavajte zdravlje i zabavite se!</w:t>
      </w:r>
    </w:p>
    <w:p w:rsidR="00B62C15" w:rsidRDefault="00B62C15"/>
    <w:p w:rsidR="00B62C15" w:rsidRPr="00B62C15" w:rsidRDefault="00B62C15">
      <w:hyperlink r:id="rId4" w:history="1">
        <w:r>
          <w:rPr>
            <w:rStyle w:val="Hiperveza"/>
          </w:rPr>
          <w:t>https://www.youtube.com/watch?v=8uUawnM-FD8</w:t>
        </w:r>
      </w:hyperlink>
    </w:p>
    <w:p w:rsidR="00B62C15" w:rsidRPr="00B62C15" w:rsidRDefault="00B62C15">
      <w:pPr>
        <w:rPr>
          <w:b/>
        </w:rPr>
      </w:pPr>
    </w:p>
    <w:sectPr w:rsidR="00B62C15" w:rsidRPr="00B6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5"/>
    <w:rsid w:val="001E5055"/>
    <w:rsid w:val="00B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E6C8"/>
  <w15:chartTrackingRefBased/>
  <w15:docId w15:val="{03066EA6-90E4-4295-984A-AE97A39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2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uUawnM-FD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2020-05-12T22:09:00Z</dcterms:created>
  <dcterms:modified xsi:type="dcterms:W3CDTF">2020-05-12T22:12:00Z</dcterms:modified>
</cp:coreProperties>
</file>