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55" w:rsidRDefault="00143993">
      <w:r>
        <w:t>HRVATSKI JEZIK – 13.5. – on line</w:t>
      </w:r>
      <w:r w:rsidR="00C25041">
        <w:t xml:space="preserve"> 1 sat</w:t>
      </w:r>
    </w:p>
    <w:p w:rsidR="00143993" w:rsidRDefault="00143993">
      <w:r w:rsidRPr="00143993">
        <w:rPr>
          <w:b/>
        </w:rPr>
        <w:t>Bijeli jelen</w:t>
      </w:r>
      <w:r>
        <w:t xml:space="preserve"> Vladimira Nazora</w:t>
      </w:r>
    </w:p>
    <w:p w:rsidR="00143993" w:rsidRDefault="00143993">
      <w:pPr>
        <w:rPr>
          <w:b/>
        </w:rPr>
      </w:pPr>
      <w:r w:rsidRPr="00143993">
        <w:rPr>
          <w:b/>
        </w:rPr>
        <w:t>književno djelo za cjelovito čitanje</w:t>
      </w:r>
    </w:p>
    <w:p w:rsidR="00143993" w:rsidRDefault="00143993">
      <w:pPr>
        <w:rPr>
          <w:b/>
        </w:rPr>
      </w:pPr>
    </w:p>
    <w:p w:rsidR="00DF6336" w:rsidRDefault="00DF6336">
      <w:r w:rsidRPr="00DF6336">
        <w:t xml:space="preserve">Nadam se da vam je knjiga bila zanimljiva i da ste uz nju vodili bilješke </w:t>
      </w:r>
      <w:r w:rsidR="00C25041">
        <w:t xml:space="preserve">kako sam vam preporučila i uputila vas, a </w:t>
      </w:r>
      <w:r w:rsidRPr="00DF6336">
        <w:t>koje će vam sada pomoći u rješavanju zadataka.</w:t>
      </w:r>
    </w:p>
    <w:p w:rsidR="00454952" w:rsidRDefault="00454952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454952" w:rsidRPr="00454952" w:rsidTr="00A5635E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454952" w:rsidRPr="00454952" w:rsidRDefault="00454952" w:rsidP="004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SAMOSTALNA INTERPRETACIJA LEKTIRE „BIJELI JELEN”</w:t>
            </w:r>
          </w:p>
        </w:tc>
      </w:tr>
      <w:tr w:rsidR="00454952" w:rsidRPr="00454952" w:rsidTr="00A5635E">
        <w:trPr>
          <w:trHeight w:val="567"/>
          <w:jc w:val="center"/>
        </w:trPr>
        <w:tc>
          <w:tcPr>
            <w:tcW w:w="9288" w:type="dxa"/>
          </w:tcPr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1. Napiši jedan nestvaran događaj iz bajke.</w:t>
            </w:r>
          </w:p>
          <w:p w:rsidR="00454952" w:rsidRPr="00454952" w:rsidRDefault="00454952" w:rsidP="00454952">
            <w:pPr>
              <w:spacing w:after="0" w:line="240" w:lineRule="auto"/>
              <w:ind w:left="568" w:hanging="283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568" w:hanging="283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568" w:hanging="283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568" w:hanging="283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2. Nakon prve noći provedene u šumi Anka stječe neobičnu sposobnost. Koju?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3. Kada tu sposobnost gubi i zašto?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4. U poglavlju </w:t>
            </w:r>
            <w:r w:rsidRPr="00454952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hr-HR"/>
              </w:rPr>
              <w:t xml:space="preserve">Ljumov sud </w:t>
            </w: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golub Sivko svim životinjama javlja radosnu vijest - koju?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5. Koga je Zlatokosa sve spasila?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___________________________________________________________________________</w:t>
            </w:r>
          </w:p>
          <w:p w:rsidR="00454952" w:rsidRPr="00454952" w:rsidRDefault="00454952" w:rsidP="00454952">
            <w:pPr>
              <w:spacing w:after="0" w:line="240" w:lineRule="auto"/>
              <w:ind w:left="285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6. Tko je u bajci šumski duh?</w:t>
            </w:r>
          </w:p>
          <w:p w:rsidR="00454952" w:rsidRPr="00454952" w:rsidRDefault="00454952" w:rsidP="00454952">
            <w:pPr>
              <w:spacing w:after="0" w:line="240" w:lineRule="auto"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a) šumske životinje           b) Zlatokosa                 c) starac Martin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7. Što je u bajci </w:t>
            </w:r>
            <w:r w:rsidRPr="00454952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hr-HR"/>
              </w:rPr>
              <w:t>znak</w:t>
            </w: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?</w:t>
            </w:r>
          </w:p>
          <w:p w:rsidR="00454952" w:rsidRPr="00454952" w:rsidRDefault="00454952" w:rsidP="00454952">
            <w:pPr>
              <w:spacing w:after="0" w:line="240" w:lineRule="auto"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a) zeleni listić                   b) zlatni novčić              c) zlatna vlas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8. Spoji likove s njegovim opisom.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333"/>
              <w:gridCol w:w="6125"/>
            </w:tblGrid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ĆUKO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„žuta kao vosak, mršava kao pile… lakti goli, noge bose”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GAGARILO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„velik, zdepast medvjed mrke dlake i širokih nogu”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STRIKO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„životinja visokih nogu i jakih zubi”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VITOROG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„gotovo veći i snažniji od guščarice”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LJUMO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„ptica bućaste glave i zavinuta kljuna”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ANKA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„životinja žute dlake s tamnim prugama i kitnjastim repom”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OVCODER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„ima oštrljatu njušku, mudre oči i kitnjast rep”</w:t>
                  </w:r>
                </w:p>
              </w:tc>
            </w:tr>
            <w:tr w:rsidR="00454952" w:rsidRPr="00454952" w:rsidTr="00A5635E">
              <w:trPr>
                <w:trHeight w:val="397"/>
              </w:trPr>
              <w:tc>
                <w:tcPr>
                  <w:tcW w:w="237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lastRenderedPageBreak/>
                    <w:t>MUNJKO</w:t>
                  </w:r>
                </w:p>
              </w:tc>
              <w:tc>
                <w:tcPr>
                  <w:tcW w:w="6308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„noge mu vitke i visoke; vrat dug… na glavi mu veliki, tvrdi rogovi”</w:t>
                  </w:r>
                </w:p>
              </w:tc>
            </w:tr>
          </w:tbl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9. Spoji likove s njegovim osobinama.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385"/>
              <w:gridCol w:w="5073"/>
            </w:tblGrid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ĆUKO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vođa vukova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GAGARILO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star i pametan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STRIKO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dobra, spremna pomoći svakome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VITOROG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lukav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LJUMO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podrugljivac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ANKA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najpametnija životinja u šumi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OVCODER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zločestih očiju, podmukao</w:t>
                  </w:r>
                </w:p>
              </w:tc>
            </w:tr>
            <w:tr w:rsidR="00454952" w:rsidRPr="00454952" w:rsidTr="00A5635E">
              <w:trPr>
                <w:trHeight w:val="283"/>
              </w:trPr>
              <w:tc>
                <w:tcPr>
                  <w:tcW w:w="34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MUNJKO</w:t>
                  </w:r>
                </w:p>
              </w:tc>
              <w:tc>
                <w:tcPr>
                  <w:tcW w:w="5102" w:type="dxa"/>
                  <w:vAlign w:val="center"/>
                </w:tcPr>
                <w:p w:rsidR="00454952" w:rsidRPr="00454952" w:rsidRDefault="00454952" w:rsidP="00454952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</w:pPr>
                  <w:r w:rsidRPr="00454952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hr-HR"/>
                    </w:rPr>
                    <w:t>pošten, dobrodušan</w:t>
                  </w:r>
                </w:p>
              </w:tc>
            </w:tr>
          </w:tbl>
          <w:p w:rsidR="00454952" w:rsidRPr="00454952" w:rsidRDefault="00454952" w:rsidP="00454952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:rsidR="00454952" w:rsidRDefault="00454952"/>
    <w:p w:rsidR="00DF6336" w:rsidRDefault="00DF6336"/>
    <w:p w:rsidR="00454952" w:rsidRDefault="00454952"/>
    <w:p w:rsidR="00454952" w:rsidRDefault="00454952"/>
    <w:p w:rsidR="00454952" w:rsidRDefault="00454952"/>
    <w:p w:rsidR="00454952" w:rsidRDefault="00454952"/>
    <w:p w:rsidR="00454952" w:rsidRDefault="00454952"/>
    <w:p w:rsidR="00454952" w:rsidRPr="00454952" w:rsidRDefault="00454952">
      <w:pPr>
        <w:rPr>
          <w:b/>
        </w:rPr>
      </w:pPr>
      <w:r w:rsidRPr="00454952">
        <w:rPr>
          <w:b/>
        </w:rPr>
        <w:t>Zapis u bilježnicu :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454952" w:rsidRPr="00454952" w:rsidTr="00454952">
        <w:trPr>
          <w:trHeight w:val="454"/>
        </w:trPr>
        <w:tc>
          <w:tcPr>
            <w:tcW w:w="9066" w:type="dxa"/>
            <w:vAlign w:val="center"/>
          </w:tcPr>
          <w:p w:rsidR="00454952" w:rsidRPr="00454952" w:rsidRDefault="00454952" w:rsidP="00454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Bijeli jelen</w:t>
            </w:r>
          </w:p>
          <w:p w:rsidR="00454952" w:rsidRPr="00454952" w:rsidRDefault="00454952" w:rsidP="0045495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                                      </w:t>
            </w: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Vladimir Nazor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- bajka o guščarici Anki i bijelom jelenu</w:t>
            </w:r>
          </w:p>
          <w:p w:rsidR="00454952" w:rsidRPr="00454952" w:rsidRDefault="00454952" w:rsidP="00454952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- </w:t>
            </w: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iako u priči nema nestvarnih bića, djevojčica Anka ima uz prirodne osobine i neke nadnaravne sposobnosti, što dovodi do nestvarnih događaja, pa je ova priča zbog toga bajka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NESTVARNI DOGAĐAJI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: ( navedi nekoliko)</w:t>
            </w: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 </w:t>
            </w:r>
          </w:p>
          <w:p w:rsid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STVARN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I DOGAĐAJI : ( navedi nekoliko )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Likovi: guščarica Anka – Zlatokosa – Vranjska knjeginja</w:t>
            </w:r>
          </w:p>
          <w:p w:rsidR="00454952" w:rsidRPr="00454952" w:rsidRDefault="00454952" w:rsidP="0045495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 xml:space="preserve">          knez Bodo, Ulrik</w:t>
            </w:r>
          </w:p>
          <w:p w:rsidR="00454952" w:rsidRPr="00454952" w:rsidRDefault="00454952" w:rsidP="00454952">
            <w:pPr>
              <w:spacing w:after="0" w:line="240" w:lineRule="auto"/>
              <w:ind w:left="993" w:hanging="993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  <w:r w:rsidRPr="00454952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t>životinje: bijeli jelen, medvjed Ljumo, lisac Striko, vuk Ovcoder, Ćuko, jelen Vitorog, divlja mačka Munjko, divlja svinja Kiso, gusak Gagarilo</w:t>
            </w:r>
          </w:p>
          <w:p w:rsidR="00454952" w:rsidRPr="00454952" w:rsidRDefault="00454952" w:rsidP="00454952">
            <w:pPr>
              <w:spacing w:after="0" w:line="240" w:lineRule="auto"/>
              <w:ind w:left="360" w:right="432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</w:tbl>
    <w:p w:rsidR="00454952" w:rsidRDefault="00454952"/>
    <w:p w:rsidR="00454952" w:rsidRPr="00454952" w:rsidRDefault="00454952">
      <w:pPr>
        <w:rPr>
          <w:rFonts w:cstheme="minorHAnsi"/>
        </w:rPr>
      </w:pPr>
      <w:r w:rsidRPr="00454952">
        <w:rPr>
          <w:rFonts w:cstheme="minorHAnsi"/>
          <w:b/>
        </w:rPr>
        <w:t>Zadatak za zadaću</w:t>
      </w:r>
      <w:r>
        <w:rPr>
          <w:rFonts w:cstheme="minorHAnsi"/>
        </w:rPr>
        <w:t>( pismeno u bilježnicu):</w:t>
      </w:r>
    </w:p>
    <w:p w:rsidR="00454952" w:rsidRPr="00454952" w:rsidRDefault="00454952" w:rsidP="00454952">
      <w:pPr>
        <w:spacing w:after="0" w:line="240" w:lineRule="auto"/>
        <w:ind w:left="427" w:hanging="142"/>
        <w:rPr>
          <w:rFonts w:eastAsia="Times New Roman" w:cstheme="minorHAnsi"/>
          <w:noProof/>
          <w:lang w:eastAsia="hr-HR"/>
        </w:rPr>
      </w:pPr>
      <w:r w:rsidRPr="00454952">
        <w:rPr>
          <w:rFonts w:eastAsia="Times New Roman" w:cstheme="minorHAnsi"/>
          <w:noProof/>
          <w:lang w:eastAsia="hr-HR"/>
        </w:rPr>
        <w:t>Zlatokosa čini dobra djela, pomaže svima kojima je pomoć potrebna.</w:t>
      </w:r>
    </w:p>
    <w:p w:rsidR="00454952" w:rsidRDefault="00454952" w:rsidP="00454952">
      <w:pPr>
        <w:spacing w:after="0" w:line="240" w:lineRule="auto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 xml:space="preserve">     </w:t>
      </w:r>
      <w:r w:rsidRPr="00454952">
        <w:rPr>
          <w:rFonts w:eastAsia="Times New Roman" w:cstheme="minorHAnsi"/>
          <w:noProof/>
          <w:lang w:eastAsia="hr-HR"/>
        </w:rPr>
        <w:t xml:space="preserve"> O</w:t>
      </w:r>
      <w:r w:rsidRPr="00454952">
        <w:rPr>
          <w:rFonts w:eastAsia="Times New Roman" w:cstheme="minorHAnsi"/>
          <w:noProof/>
          <w:lang w:eastAsia="hr-HR"/>
        </w:rPr>
        <w:t xml:space="preserve">dgovoriti na pitanje: Kome si ti pomogao kad mu je pomoć bila potrebna? Kako si to učinio? </w:t>
      </w:r>
    </w:p>
    <w:p w:rsidR="00454952" w:rsidRPr="00454952" w:rsidRDefault="00454952" w:rsidP="00454952">
      <w:pPr>
        <w:spacing w:after="0" w:line="240" w:lineRule="auto"/>
        <w:rPr>
          <w:rFonts w:eastAsia="Times New Roman" w:cstheme="minorHAnsi"/>
          <w:noProof/>
          <w:lang w:eastAsia="hr-HR"/>
        </w:rPr>
      </w:pPr>
      <w:r>
        <w:rPr>
          <w:rFonts w:eastAsia="Times New Roman" w:cstheme="minorHAnsi"/>
          <w:noProof/>
          <w:lang w:eastAsia="hr-HR"/>
        </w:rPr>
        <w:t xml:space="preserve">      </w:t>
      </w:r>
      <w:r w:rsidRPr="00454952">
        <w:rPr>
          <w:rFonts w:eastAsia="Times New Roman" w:cstheme="minorHAnsi"/>
          <w:noProof/>
          <w:lang w:eastAsia="hr-HR"/>
        </w:rPr>
        <w:t xml:space="preserve">Je li </w:t>
      </w:r>
      <w:r>
        <w:rPr>
          <w:rFonts w:eastAsia="Times New Roman" w:cstheme="minorHAnsi"/>
          <w:noProof/>
          <w:lang w:eastAsia="hr-HR"/>
        </w:rPr>
        <w:t xml:space="preserve">  </w:t>
      </w:r>
      <w:r w:rsidRPr="00454952">
        <w:rPr>
          <w:rFonts w:eastAsia="Times New Roman" w:cstheme="minorHAnsi"/>
          <w:noProof/>
          <w:lang w:eastAsia="hr-HR"/>
        </w:rPr>
        <w:t>tebi netko pomogao? Kako?</w:t>
      </w:r>
    </w:p>
    <w:p w:rsidR="00454952" w:rsidRDefault="00454952">
      <w:pPr>
        <w:rPr>
          <w:rFonts w:cstheme="minorHAnsi"/>
        </w:rPr>
      </w:pPr>
    </w:p>
    <w:p w:rsidR="00C25041" w:rsidRPr="00454952" w:rsidRDefault="00C25041">
      <w:pPr>
        <w:rPr>
          <w:rFonts w:cstheme="minorHAnsi"/>
        </w:rPr>
      </w:pPr>
      <w:r>
        <w:rPr>
          <w:rFonts w:cstheme="minorHAnsi"/>
        </w:rPr>
        <w:t>Nastavak slijedi sutra.</w:t>
      </w:r>
      <w:bookmarkStart w:id="0" w:name="_GoBack"/>
      <w:bookmarkEnd w:id="0"/>
    </w:p>
    <w:sectPr w:rsidR="00C25041" w:rsidRPr="0045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93"/>
    <w:rsid w:val="00143993"/>
    <w:rsid w:val="001E5055"/>
    <w:rsid w:val="00454952"/>
    <w:rsid w:val="00C25041"/>
    <w:rsid w:val="00D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8349"/>
  <w15:chartTrackingRefBased/>
  <w15:docId w15:val="{06AA1161-460A-4F06-A37F-23BAE5F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2020-05-12T17:02:00Z</dcterms:created>
  <dcterms:modified xsi:type="dcterms:W3CDTF">2020-05-12T22:30:00Z</dcterms:modified>
</cp:coreProperties>
</file>