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6B" w:rsidRDefault="002D7811">
      <w:r>
        <w:t>PID – 4.5. – 1 st</w:t>
      </w:r>
    </w:p>
    <w:p w:rsidR="002D7811" w:rsidRDefault="002D7811"/>
    <w:p w:rsidR="002D7811" w:rsidRPr="009949B2" w:rsidRDefault="002D7811">
      <w:pPr>
        <w:rPr>
          <w:b/>
        </w:rPr>
      </w:pPr>
      <w:r w:rsidRPr="009949B2">
        <w:rPr>
          <w:b/>
        </w:rPr>
        <w:t>More – vježbanje i ponavljanje</w:t>
      </w:r>
    </w:p>
    <w:p w:rsidR="002D7811" w:rsidRDefault="002D7811">
      <w:r>
        <w:t xml:space="preserve">Uz slijedeći link Škole na trećem </w:t>
      </w:r>
      <w:r w:rsidRPr="009949B2">
        <w:rPr>
          <w:b/>
        </w:rPr>
        <w:t>ponovi što znamo</w:t>
      </w:r>
      <w:r>
        <w:t xml:space="preserve"> o moru ( </w:t>
      </w:r>
      <w:r w:rsidRPr="009949B2">
        <w:rPr>
          <w:b/>
        </w:rPr>
        <w:t>pripremi</w:t>
      </w:r>
      <w:r>
        <w:t xml:space="preserve"> i </w:t>
      </w:r>
      <w:r w:rsidRPr="009949B2">
        <w:rPr>
          <w:b/>
        </w:rPr>
        <w:t>zemljovid RH</w:t>
      </w:r>
      <w:r>
        <w:t xml:space="preserve"> da možeš usporedno pronaći na njemu, ništa ne treba zapisivati, ovo je samo za ponavljanje, mi smo u svojoj on line školi prošli tjedan već to naučili – PRISJETIMO SE):</w:t>
      </w:r>
    </w:p>
    <w:p w:rsidR="002D7811" w:rsidRDefault="002D7811">
      <w:hyperlink r:id="rId4" w:history="1">
        <w:r>
          <w:rPr>
            <w:rStyle w:val="Hiperveza"/>
          </w:rPr>
          <w:t>https://www.youtube.com/watch?v=LEXN5r28dtU</w:t>
        </w:r>
      </w:hyperlink>
    </w:p>
    <w:p w:rsidR="002D7811" w:rsidRDefault="002D7811"/>
    <w:p w:rsidR="002D7811" w:rsidRDefault="009949B2">
      <w:hyperlink r:id="rId5" w:history="1">
        <w:r>
          <w:rPr>
            <w:rStyle w:val="Hiperveza"/>
          </w:rPr>
          <w:t>https://www.youtube.com/watch?v=38IzBVVcfhk</w:t>
        </w:r>
      </w:hyperlink>
      <w:r>
        <w:t xml:space="preserve">    - od  34. minute, samo sadržaji PID-a ( do Matematike)</w:t>
      </w:r>
    </w:p>
    <w:p w:rsidR="009949B2" w:rsidRDefault="009949B2"/>
    <w:p w:rsidR="009949B2" w:rsidRPr="009949B2" w:rsidRDefault="009949B2">
      <w:pPr>
        <w:rPr>
          <w:b/>
        </w:rPr>
      </w:pPr>
      <w:r>
        <w:t xml:space="preserve">Zatim ćeš otvoriti svoju bilježnicu, napisati naslov Vježbamo i </w:t>
      </w:r>
      <w:r w:rsidRPr="009949B2">
        <w:rPr>
          <w:b/>
        </w:rPr>
        <w:t>odraditi slijedeće zadatke punim rečenicama :</w:t>
      </w:r>
    </w:p>
    <w:p w:rsidR="009949B2" w:rsidRPr="009949B2" w:rsidRDefault="009949B2" w:rsidP="009949B2">
      <w:pPr>
        <w:spacing w:before="40" w:after="0" w:line="276" w:lineRule="auto"/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 xml:space="preserve">Napiši </w:t>
      </w:r>
      <w:r w:rsidRPr="009949B2">
        <w:rPr>
          <w:rFonts w:ascii="Calibri" w:eastAsia="Times New Roman" w:hAnsi="Calibri" w:cs="Times New Roman"/>
        </w:rPr>
        <w:t xml:space="preserve"> barem 5 životinja koje žive u moru. </w:t>
      </w:r>
    </w:p>
    <w:p w:rsidR="009949B2" w:rsidRPr="009949B2" w:rsidRDefault="009949B2" w:rsidP="009949B2">
      <w:pPr>
        <w:spacing w:before="40" w:after="0" w:line="276" w:lineRule="auto"/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>N</w:t>
      </w:r>
      <w:r w:rsidRPr="009949B2">
        <w:rPr>
          <w:rFonts w:ascii="Calibri" w:eastAsia="Times New Roman" w:hAnsi="Calibri" w:cs="Times New Roman"/>
        </w:rPr>
        <w:t xml:space="preserve">apiši </w:t>
      </w:r>
      <w:r w:rsidRPr="009949B2">
        <w:rPr>
          <w:rFonts w:ascii="Calibri" w:eastAsia="Times New Roman" w:hAnsi="Calibri" w:cs="Times New Roman"/>
        </w:rPr>
        <w:t>barem 1 životinju vezanu uz more</w:t>
      </w:r>
      <w:r w:rsidRPr="009949B2">
        <w:rPr>
          <w:rFonts w:ascii="Calibri" w:eastAsia="Times New Roman" w:hAnsi="Calibri" w:cs="Times New Roman"/>
        </w:rPr>
        <w:t xml:space="preserve">. </w:t>
      </w:r>
    </w:p>
    <w:p w:rsidR="009949B2" w:rsidRPr="009949B2" w:rsidRDefault="009949B2" w:rsidP="009949B2">
      <w:pPr>
        <w:spacing w:before="40" w:after="0" w:line="276" w:lineRule="auto"/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>Napiši</w:t>
      </w:r>
      <w:r w:rsidRPr="009949B2">
        <w:rPr>
          <w:rFonts w:ascii="Calibri" w:eastAsia="Times New Roman" w:hAnsi="Calibri" w:cs="Times New Roman"/>
        </w:rPr>
        <w:t xml:space="preserve"> barem 2 biljke koje ži</w:t>
      </w:r>
      <w:r w:rsidRPr="009949B2">
        <w:rPr>
          <w:rFonts w:ascii="Calibri" w:eastAsia="Times New Roman" w:hAnsi="Calibri" w:cs="Times New Roman"/>
        </w:rPr>
        <w:t xml:space="preserve">ve u moru. </w:t>
      </w:r>
    </w:p>
    <w:p w:rsidR="009949B2" w:rsidRPr="009949B2" w:rsidRDefault="009949B2" w:rsidP="009949B2">
      <w:pPr>
        <w:spacing w:before="40" w:after="0" w:line="276" w:lineRule="auto"/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>Napiši</w:t>
      </w:r>
      <w:r w:rsidRPr="009949B2">
        <w:rPr>
          <w:rFonts w:ascii="Calibri" w:eastAsia="Times New Roman" w:hAnsi="Calibri" w:cs="Times New Roman"/>
        </w:rPr>
        <w:t xml:space="preserve"> 2 biljke koje žive uz more.</w:t>
      </w:r>
    </w:p>
    <w:p w:rsidR="009949B2" w:rsidRPr="009949B2" w:rsidRDefault="009949B2" w:rsidP="009949B2">
      <w:pPr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>K</w:t>
      </w:r>
      <w:r w:rsidRPr="009949B2">
        <w:rPr>
          <w:rFonts w:ascii="Calibri" w:eastAsia="Times New Roman" w:hAnsi="Calibri" w:cs="Times New Roman"/>
        </w:rPr>
        <w:t>oriste</w:t>
      </w:r>
      <w:r w:rsidRPr="009949B2">
        <w:rPr>
          <w:rFonts w:ascii="Calibri" w:eastAsia="Times New Roman" w:hAnsi="Calibri" w:cs="Times New Roman"/>
        </w:rPr>
        <w:t>ći se zemljovidom te napiši imena</w:t>
      </w:r>
      <w:r w:rsidRPr="009949B2">
        <w:rPr>
          <w:rFonts w:ascii="Calibri" w:eastAsia="Times New Roman" w:hAnsi="Calibri" w:cs="Times New Roman"/>
        </w:rPr>
        <w:t xml:space="preserve">: </w:t>
      </w:r>
    </w:p>
    <w:p w:rsidR="009949B2" w:rsidRPr="009949B2" w:rsidRDefault="009949B2" w:rsidP="009949B2">
      <w:pPr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>najmanje 5 otoka</w:t>
      </w:r>
    </w:p>
    <w:p w:rsidR="009949B2" w:rsidRPr="009949B2" w:rsidRDefault="009949B2" w:rsidP="009949B2">
      <w:pPr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>najmanje 2 poluotoka</w:t>
      </w:r>
    </w:p>
    <w:p w:rsidR="009949B2" w:rsidRPr="009949B2" w:rsidRDefault="009949B2" w:rsidP="009949B2">
      <w:pPr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 xml:space="preserve">najmanje 1 uvalu </w:t>
      </w:r>
    </w:p>
    <w:p w:rsidR="002D7811" w:rsidRDefault="009949B2" w:rsidP="009949B2">
      <w:pPr>
        <w:rPr>
          <w:rFonts w:ascii="Calibri" w:eastAsia="Times New Roman" w:hAnsi="Calibri" w:cs="Times New Roman"/>
        </w:rPr>
      </w:pPr>
      <w:r w:rsidRPr="009949B2">
        <w:rPr>
          <w:rFonts w:ascii="Calibri" w:eastAsia="Times New Roman" w:hAnsi="Calibri" w:cs="Times New Roman"/>
        </w:rPr>
        <w:t xml:space="preserve">i </w:t>
      </w:r>
      <w:r w:rsidRPr="009949B2">
        <w:rPr>
          <w:rFonts w:ascii="Calibri" w:eastAsia="Times New Roman" w:hAnsi="Calibri" w:cs="Times New Roman"/>
        </w:rPr>
        <w:t xml:space="preserve">najmanje 1 </w:t>
      </w:r>
      <w:r w:rsidRPr="009949B2">
        <w:rPr>
          <w:rFonts w:ascii="Calibri" w:eastAsia="Times New Roman" w:hAnsi="Calibri" w:cs="Times New Roman"/>
        </w:rPr>
        <w:t>zaljev.</w:t>
      </w:r>
    </w:p>
    <w:p w:rsidR="009949B2" w:rsidRDefault="009949B2" w:rsidP="009949B2">
      <w:pPr>
        <w:rPr>
          <w:rFonts w:ascii="Calibri" w:eastAsia="Times New Roman" w:hAnsi="Calibri" w:cs="Times New Roman"/>
        </w:rPr>
      </w:pPr>
    </w:p>
    <w:p w:rsidR="009949B2" w:rsidRDefault="009949B2" w:rsidP="009949B2">
      <w:r w:rsidRPr="009949B2">
        <w:rPr>
          <w:b/>
        </w:rPr>
        <w:t>Riješi  NL</w:t>
      </w:r>
      <w:r>
        <w:t xml:space="preserve"> :</w:t>
      </w:r>
    </w:p>
    <w:p w:rsidR="009949B2" w:rsidRDefault="009949B2" w:rsidP="009949B2">
      <w:r>
        <w:t>( ako nemaš mogućnost fotokopiranja NL možeš crtati, a možeš zalijepiti i odgovarajuće slike iz časopisa, starih udžbenika…… )</w:t>
      </w:r>
      <w:r w:rsidR="00D01965">
        <w:t xml:space="preserve">…….i </w:t>
      </w:r>
      <w:r w:rsidR="00D01965" w:rsidRPr="00D01965">
        <w:rPr>
          <w:b/>
        </w:rPr>
        <w:t>pošalji na uvid</w:t>
      </w:r>
      <w:r w:rsidR="00D01965">
        <w:t xml:space="preserve"> učiteljici kad završiš.</w:t>
      </w:r>
    </w:p>
    <w:p w:rsidR="009949B2" w:rsidRDefault="009949B2" w:rsidP="009949B2"/>
    <w:p w:rsidR="009949B2" w:rsidRDefault="009949B2" w:rsidP="009949B2"/>
    <w:p w:rsidR="009949B2" w:rsidRDefault="009949B2" w:rsidP="009949B2">
      <w:bookmarkStart w:id="0" w:name="_GoBack"/>
      <w:bookmarkEnd w:id="0"/>
    </w:p>
    <w:p w:rsidR="009949B2" w:rsidRDefault="009949B2" w:rsidP="009949B2"/>
    <w:p w:rsidR="009949B2" w:rsidRDefault="009949B2" w:rsidP="009949B2"/>
    <w:p w:rsidR="009949B2" w:rsidRDefault="009949B2" w:rsidP="009949B2"/>
    <w:p w:rsidR="009949B2" w:rsidRDefault="009949B2" w:rsidP="009949B2"/>
    <w:p w:rsidR="009949B2" w:rsidRDefault="009949B2" w:rsidP="009949B2"/>
    <w:p w:rsidR="009949B2" w:rsidRDefault="009949B2" w:rsidP="009949B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3" w:type="dxa"/>
          <w:right w:w="63" w:type="dxa"/>
        </w:tblCellMar>
        <w:tblLook w:val="01E0" w:firstRow="1" w:lastRow="1" w:firstColumn="1" w:lastColumn="1" w:noHBand="0" w:noVBand="0"/>
      </w:tblPr>
      <w:tblGrid>
        <w:gridCol w:w="8572"/>
      </w:tblGrid>
      <w:tr w:rsidR="009949B2" w:rsidRPr="009949B2" w:rsidTr="00882946">
        <w:tc>
          <w:tcPr>
            <w:tcW w:w="5947" w:type="dxa"/>
          </w:tcPr>
          <w:p w:rsidR="009949B2" w:rsidRPr="009949B2" w:rsidRDefault="009949B2" w:rsidP="009949B2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949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NL</w:t>
            </w:r>
          </w:p>
        </w:tc>
      </w:tr>
      <w:tr w:rsidR="009949B2" w:rsidRPr="009949B2" w:rsidTr="00882946">
        <w:tc>
          <w:tcPr>
            <w:tcW w:w="5947" w:type="dxa"/>
          </w:tcPr>
          <w:p w:rsidR="009949B2" w:rsidRPr="009949B2" w:rsidRDefault="009949B2" w:rsidP="009949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9949B2" w:rsidRPr="009949B2" w:rsidRDefault="009949B2" w:rsidP="009949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949B2">
              <w:rPr>
                <w:rFonts w:ascii="Calibri" w:eastAsia="Times New Roman" w:hAnsi="Calibri" w:cs="Times New Roman"/>
                <w:b/>
                <w:sz w:val="24"/>
                <w:szCs w:val="24"/>
              </w:rPr>
              <w:t>Ž I V I   S V I J E T   U   M O R U   I   U Z   M O R E</w:t>
            </w:r>
          </w:p>
          <w:p w:rsidR="009949B2" w:rsidRPr="009949B2" w:rsidRDefault="009949B2" w:rsidP="009949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49B2" w:rsidRPr="009949B2" w:rsidRDefault="009949B2" w:rsidP="009949B2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49B2">
              <w:rPr>
                <w:rFonts w:ascii="Calibri" w:eastAsia="Times New Roman" w:hAnsi="Calibri" w:cs="Times New Roman"/>
                <w:sz w:val="24"/>
                <w:szCs w:val="24"/>
              </w:rPr>
              <w:t>Napiši/nacrtaj što nedostaje.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2508"/>
              <w:gridCol w:w="3072"/>
            </w:tblGrid>
            <w:tr w:rsidR="009949B2" w:rsidRPr="009949B2" w:rsidTr="00882946">
              <w:trPr>
                <w:trHeight w:val="2434"/>
              </w:trPr>
              <w:tc>
                <w:tcPr>
                  <w:tcW w:w="2948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C702CB1" wp14:editId="266F7F22">
                        <wp:extent cx="1676400" cy="1082040"/>
                        <wp:effectExtent l="0" t="0" r="0" b="3810"/>
                        <wp:docPr id="1" name="Slika 1" descr="https://encrypted-tbn3.gstatic.com/images?q=tbn:ANd9GcQvPrjSddIUJ1K1p754YAZU8LGfqfywoawWvaSjnxkWGXWT9wfB8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QvPrjSddIUJ1K1p754YAZU8LGfqfywoawWvaSjnxkWGXWT9wfB8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GALEB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E6D0682" wp14:editId="579F63D2">
                        <wp:extent cx="1333500" cy="716280"/>
                        <wp:effectExtent l="0" t="0" r="0" b="7620"/>
                        <wp:docPr id="2" name="Slika 2" descr="https://encrypted-tbn1.gstatic.com/images?q=tbn:ANd9GcQBFRS-pxqqM_eyx3i3dhfeJjyVcY76NcPb7M_LsQq1vCB-M9Ea_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1.gstatic.com/images?q=tbn:ANd9GcQBFRS-pxqqM_eyx3i3dhfeJjyVcY76NcPb7M_LsQq1vCB-M9Ea_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9949B2" w:rsidRPr="009949B2" w:rsidTr="00882946">
              <w:trPr>
                <w:trHeight w:val="1776"/>
              </w:trPr>
              <w:tc>
                <w:tcPr>
                  <w:tcW w:w="2948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HOBOTNICA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MAGARAC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SVILINA</w:t>
                  </w:r>
                </w:p>
              </w:tc>
            </w:tr>
            <w:tr w:rsidR="009949B2" w:rsidRPr="009949B2" w:rsidTr="00882946">
              <w:trPr>
                <w:trHeight w:val="2334"/>
              </w:trPr>
              <w:tc>
                <w:tcPr>
                  <w:tcW w:w="2948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ŠKARPINA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8C54AC7" wp14:editId="63D285D0">
                        <wp:extent cx="1455420" cy="1082040"/>
                        <wp:effectExtent l="0" t="0" r="0" b="3810"/>
                        <wp:docPr id="3" name="Slika 3" descr="http://t2.gstatic.com/images?q=tbn:ANd9GcSJpsECpraFMsumv_JVzzJ-rt1pOiakCkVw2pl9jvOggqF9-TDP1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2.gstatic.com/images?q=tbn:ANd9GcSJpsECpraFMsumv_JVzzJ-rt1pOiakCkVw2pl9jvOggqF9-TDP1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TUNA</w:t>
                  </w:r>
                </w:p>
              </w:tc>
            </w:tr>
            <w:tr w:rsidR="009949B2" w:rsidRPr="009949B2" w:rsidTr="00882946">
              <w:trPr>
                <w:trHeight w:val="1776"/>
              </w:trPr>
              <w:tc>
                <w:tcPr>
                  <w:tcW w:w="2948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MASLINA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E646E62" wp14:editId="0DEB55B5">
                        <wp:extent cx="1440180" cy="1082040"/>
                        <wp:effectExtent l="0" t="0" r="7620" b="3810"/>
                        <wp:docPr id="4" name="Slika 4" descr="http://upload.wikimedia.org/wikipedia/commons/b/bc/Dagnje_selce_3003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pload.wikimedia.org/wikipedia/commons/b/bc/Dagnje_selce_3003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1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843CBC3" wp14:editId="7BECA47E">
                        <wp:extent cx="1615440" cy="1082040"/>
                        <wp:effectExtent l="0" t="0" r="3810" b="3810"/>
                        <wp:docPr id="5" name="Slika 5" descr="http://regionalni.com/upload/publish/8066/thumb/ulvalactuca_4f200184e033f_650x360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regionalni.com/upload/publish/8066/thumb/ulvalactuca_4f200184e033f_650x360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49B2" w:rsidRPr="009949B2" w:rsidTr="00882946">
              <w:trPr>
                <w:trHeight w:val="416"/>
              </w:trPr>
              <w:tc>
                <w:tcPr>
                  <w:tcW w:w="2948" w:type="dxa"/>
                  <w:shd w:val="clear" w:color="auto" w:fill="FF4343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406F7FDE" wp14:editId="10893880">
                        <wp:extent cx="1569720" cy="1082040"/>
                        <wp:effectExtent l="0" t="0" r="0" b="3810"/>
                        <wp:docPr id="6" name="Slika 6" descr="https://encrypted-tbn3.gstatic.com/images?q=tbn:ANd9GcST1FUSvAm9dFHMcl98GUakg96vyMLAMkn2nOYSyzbYzcXwk9PUR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3.gstatic.com/images?q=tbn:ANd9GcST1FUSvAm9dFHMcl98GUakg96vyMLAMkn2nOYSyzbYzcXwk9PUR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JEŽINAC, ZVJEZDAČA, TRP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DUPIN</w:t>
                  </w:r>
                </w:p>
              </w:tc>
            </w:tr>
            <w:tr w:rsidR="009949B2" w:rsidRPr="009949B2" w:rsidTr="00882946">
              <w:trPr>
                <w:trHeight w:val="1776"/>
              </w:trPr>
              <w:tc>
                <w:tcPr>
                  <w:tcW w:w="2948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7B493999" wp14:editId="43339E24">
                        <wp:extent cx="1562100" cy="1082040"/>
                        <wp:effectExtent l="0" t="0" r="0" b="3810"/>
                        <wp:docPr id="7" name="Slika 7" descr="http://www.apartmanirb.hr/riba/ribe/li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partmanirb.hr/riba/ribe/li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ŠPAROGE</w:t>
                  </w:r>
                </w:p>
              </w:tc>
              <w:tc>
                <w:tcPr>
                  <w:tcW w:w="2949" w:type="dxa"/>
                  <w:shd w:val="clear" w:color="auto" w:fill="FF4343"/>
                </w:tcPr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</w:pPr>
                </w:p>
                <w:p w:rsidR="009949B2" w:rsidRPr="009949B2" w:rsidRDefault="009949B2" w:rsidP="009949B2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9949B2"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2E4692C9" wp14:editId="6479FC57">
                        <wp:extent cx="1813560" cy="1082040"/>
                        <wp:effectExtent l="0" t="0" r="0" b="3810"/>
                        <wp:docPr id="8" name="Slika 8" descr="http://www.dalmacijanews.com/Portals/0/images/2012/05/prsta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almacijanews.com/Portals/0/images/2012/05/prstac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356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49B2" w:rsidRPr="009949B2" w:rsidRDefault="009949B2" w:rsidP="009949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49B2" w:rsidRPr="009949B2" w:rsidRDefault="009949B2" w:rsidP="009949B2">
            <w:pPr>
              <w:pBdr>
                <w:bottom w:val="single" w:sz="12" w:space="1" w:color="auto"/>
              </w:pBd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49B2">
              <w:rPr>
                <w:rFonts w:ascii="Calibri" w:eastAsia="Times New Roman" w:hAnsi="Calibri" w:cs="Times New Roman"/>
                <w:sz w:val="24"/>
                <w:szCs w:val="24"/>
              </w:rPr>
              <w:t>Zašto su 2 polja obojana crvenom bojom?</w:t>
            </w:r>
          </w:p>
          <w:p w:rsidR="009949B2" w:rsidRPr="009949B2" w:rsidRDefault="009949B2" w:rsidP="009949B2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  <w:gridCol w:w="1028"/>
              <w:gridCol w:w="1028"/>
            </w:tblGrid>
            <w:tr w:rsidR="00D01965" w:rsidTr="00882946">
              <w:trPr>
                <w:trHeight w:val="454"/>
                <w:jc w:val="center"/>
              </w:trPr>
              <w:tc>
                <w:tcPr>
                  <w:tcW w:w="96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Odredi točnost tvrdnji. Ako je tvrdnja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točna,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zaokruži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a ako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nije točna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zaokruži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D01965" w:rsidTr="00882946">
              <w:trPr>
                <w:trHeight w:val="454"/>
                <w:jc w:val="center"/>
              </w:trPr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ind w:left="318" w:hanging="318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 xml:space="preserve">1.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U Jadranskom moru ima vi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e od tisu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>ć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u otoka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</w:t>
                  </w:r>
                </w:p>
              </w:tc>
            </w:tr>
            <w:tr w:rsidR="00D01965" w:rsidTr="00882946">
              <w:trPr>
                <w:trHeight w:val="454"/>
                <w:jc w:val="center"/>
              </w:trPr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ind w:left="318" w:hanging="318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 xml:space="preserve">2.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Obala zu koju se otoci pru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>ž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aju u istom smjeru kao  iplanine na kopnu nazivamo dalmatinskim tipom obale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</w:t>
                  </w:r>
                </w:p>
              </w:tc>
            </w:tr>
            <w:tr w:rsidR="00D01965" w:rsidTr="00882946">
              <w:trPr>
                <w:trHeight w:val="454"/>
                <w:jc w:val="center"/>
              </w:trPr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ind w:left="318" w:hanging="318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3. Najviši hrvatski otok Cres.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</w:t>
                  </w:r>
                </w:p>
              </w:tc>
            </w:tr>
            <w:tr w:rsidR="00D01965" w:rsidTr="00882946">
              <w:trPr>
                <w:trHeight w:val="454"/>
                <w:jc w:val="center"/>
              </w:trPr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ind w:left="318" w:hanging="318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4. Jadransko more je duboko oko 3 500 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</w:t>
                  </w:r>
                </w:p>
              </w:tc>
            </w:tr>
            <w:tr w:rsidR="00D01965" w:rsidTr="00882946">
              <w:trPr>
                <w:trHeight w:val="454"/>
                <w:jc w:val="center"/>
              </w:trPr>
              <w:tc>
                <w:tcPr>
                  <w:tcW w:w="7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ind w:left="318" w:hanging="318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de-DE" w:eastAsia="hr-HR"/>
                    </w:rPr>
                    <w:t>5. Površinom i brojem stanovnika najveći je otok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 w:eastAsia="hr-HR"/>
                    </w:rPr>
                    <w:t xml:space="preserve"> Brač.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965" w:rsidRDefault="00D01965" w:rsidP="00D01965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9949B2" w:rsidRPr="009949B2" w:rsidRDefault="009949B2" w:rsidP="009949B2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D01965" w:rsidRDefault="00D01965" w:rsidP="009949B2">
      <w:r>
        <w:rPr>
          <w:noProof/>
          <w:lang w:eastAsia="hr-HR"/>
        </w:rPr>
        <w:lastRenderedPageBreak/>
        <w:drawing>
          <wp:inline distT="0" distB="0" distL="0" distR="0" wp14:anchorId="45C7449C" wp14:editId="089FF257">
            <wp:extent cx="4218305" cy="3148965"/>
            <wp:effectExtent l="0" t="0" r="0" b="0"/>
            <wp:docPr id="9" name="Slika 9" descr="mso164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so164A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65" w:rsidRDefault="00D01965" w:rsidP="009949B2"/>
    <w:p w:rsidR="00D01965" w:rsidRDefault="00D01965" w:rsidP="009949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slijepoj karti crvenom bojom istaknite obalu Jadranskog mora.</w:t>
      </w:r>
    </w:p>
    <w:p w:rsidR="00D01965" w:rsidRDefault="00D01965" w:rsidP="009949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Pronađite na slijepoj karti dva poluotoka, obojite ih zelenom bojom i napišite njihova imena.</w:t>
      </w:r>
    </w:p>
    <w:p w:rsidR="00D01965" w:rsidRDefault="00D01965" w:rsidP="00D01965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Koji su najpoznatiji otoci na Jadranu? Obojite ih žutom bojom i upišite imena.</w:t>
      </w:r>
    </w:p>
    <w:p w:rsidR="009949B2" w:rsidRPr="009949B2" w:rsidRDefault="009949B2" w:rsidP="009949B2"/>
    <w:sectPr w:rsidR="009949B2" w:rsidRPr="0099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11"/>
    <w:rsid w:val="002A676B"/>
    <w:rsid w:val="002D7811"/>
    <w:rsid w:val="009949B2"/>
    <w:rsid w:val="00D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877"/>
  <w15:chartTrackingRefBased/>
  <w15:docId w15:val="{34EC4C47-F29A-470E-B6AD-825C6AB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38IzBVVcfh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LEXN5r28dt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2020-05-03T17:46:00Z</dcterms:created>
  <dcterms:modified xsi:type="dcterms:W3CDTF">2020-05-03T18:15:00Z</dcterms:modified>
</cp:coreProperties>
</file>