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67B" w:rsidRDefault="00A7159E">
      <w:r>
        <w:t>TZK 29.4. – 1 sat</w:t>
      </w:r>
      <w:bookmarkStart w:id="0" w:name="_GoBack"/>
      <w:bookmarkEnd w:id="0"/>
    </w:p>
    <w:p w:rsidR="00A7159E" w:rsidRPr="00A7159E" w:rsidRDefault="00A7159E">
      <w:pPr>
        <w:rPr>
          <w:b/>
        </w:rPr>
      </w:pPr>
      <w:r w:rsidRPr="00A7159E">
        <w:rPr>
          <w:b/>
        </w:rPr>
        <w:t xml:space="preserve">Aerobni trening s Renatom </w:t>
      </w:r>
      <w:proofErr w:type="spellStart"/>
      <w:r w:rsidRPr="00A7159E">
        <w:rPr>
          <w:b/>
        </w:rPr>
        <w:t>Sopek</w:t>
      </w:r>
      <w:proofErr w:type="spellEnd"/>
    </w:p>
    <w:p w:rsidR="00A7159E" w:rsidRDefault="00A7159E"/>
    <w:p w:rsidR="00A7159E" w:rsidRDefault="00A7159E">
      <w:r>
        <w:t>Pokušajmo i ovo………</w:t>
      </w:r>
    </w:p>
    <w:p w:rsidR="00A7159E" w:rsidRDefault="00A7159E"/>
    <w:p w:rsidR="00A7159E" w:rsidRDefault="00A7159E">
      <w:hyperlink r:id="rId4" w:history="1">
        <w:r>
          <w:rPr>
            <w:rStyle w:val="Hiperveza"/>
          </w:rPr>
          <w:t>https://www.youtube.com/watch?v=x4j8F1dMA_0</w:t>
        </w:r>
      </w:hyperlink>
    </w:p>
    <w:p w:rsidR="00A7159E" w:rsidRDefault="00A7159E"/>
    <w:p w:rsidR="00A7159E" w:rsidRDefault="00A7159E">
      <w:r>
        <w:t>A onda bježite na igre vani……..vaša je mašta bezgranična, samo se krećite, krećite…..</w:t>
      </w:r>
    </w:p>
    <w:sectPr w:rsidR="00A71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9E"/>
    <w:rsid w:val="00A7159E"/>
    <w:rsid w:val="00B7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3707"/>
  <w15:chartTrackingRefBased/>
  <w15:docId w15:val="{C967AA51-8408-4A44-8A8F-0C352392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71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4j8F1dMA_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2020-04-28T16:49:00Z</dcterms:created>
  <dcterms:modified xsi:type="dcterms:W3CDTF">2020-04-28T16:53:00Z</dcterms:modified>
</cp:coreProperties>
</file>