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3D" w:rsidRPr="0040633A" w:rsidRDefault="00E96E18">
      <w:pPr>
        <w:rPr>
          <w:b/>
        </w:rPr>
      </w:pPr>
      <w:r w:rsidRPr="0040633A">
        <w:rPr>
          <w:b/>
        </w:rPr>
        <w:t>MATEMATIKA DOD – 1 sat</w:t>
      </w:r>
      <w:bookmarkStart w:id="0" w:name="_GoBack"/>
      <w:bookmarkEnd w:id="0"/>
    </w:p>
    <w:p w:rsidR="00E96E18" w:rsidRDefault="00E96E18"/>
    <w:p w:rsidR="00E96E18" w:rsidRDefault="00E96E18">
      <w:r>
        <w:t xml:space="preserve">Evo </w:t>
      </w:r>
      <w:proofErr w:type="spellStart"/>
      <w:r>
        <w:t>veslog</w:t>
      </w:r>
      <w:proofErr w:type="spellEnd"/>
      <w:r>
        <w:t xml:space="preserve"> novog listića ! Uživajte i razmišljajte moji matematičari! </w:t>
      </w:r>
    </w:p>
    <w:p w:rsidR="00E96E18" w:rsidRDefault="00E96E18">
      <w:r>
        <w:t>( Zadaci su samo za jako, jako dobre matematičare. Što ne znači da i drugi ne mogu pokušati. )</w:t>
      </w:r>
    </w:p>
    <w:p w:rsidR="00E96E18" w:rsidRDefault="00E96E18"/>
    <w:p w:rsidR="00E96E18" w:rsidRDefault="00E96E18">
      <w:r w:rsidRPr="00E96E18">
        <w:rPr>
          <w:noProof/>
          <w:lang w:eastAsia="hr-HR"/>
        </w:rPr>
        <w:lastRenderedPageBreak/>
        <w:drawing>
          <wp:inline distT="0" distB="0" distL="0" distR="0">
            <wp:extent cx="5760720" cy="9847385"/>
            <wp:effectExtent l="0" t="0" r="0" b="1905"/>
            <wp:docPr id="1" name="Slika 1" descr="C:\Users\Učitelj\Downloads\WhatsApp Image 2020-04-18 at 2.43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ownloads\WhatsApp Image 2020-04-18 at 2.43.53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18"/>
    <w:rsid w:val="0040633A"/>
    <w:rsid w:val="004A5E3D"/>
    <w:rsid w:val="00E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EA2E-3EAC-4906-B27A-D7DCAAF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2020-04-26T20:33:00Z</dcterms:created>
  <dcterms:modified xsi:type="dcterms:W3CDTF">2020-04-26T20:42:00Z</dcterms:modified>
</cp:coreProperties>
</file>