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E3D" w:rsidRDefault="004B40F5">
      <w:r>
        <w:t>MATEMATIKA – 27.4. – 1 sat</w:t>
      </w:r>
    </w:p>
    <w:p w:rsidR="004B40F5" w:rsidRPr="004B40F5" w:rsidRDefault="004B40F5">
      <w:r w:rsidRPr="004B40F5">
        <w:rPr>
          <w:b/>
        </w:rPr>
        <w:t xml:space="preserve">Sjecište dvaju različitih pravaca. Ukršteni pravci </w:t>
      </w:r>
      <w:r>
        <w:rPr>
          <w:b/>
        </w:rPr>
        <w:t xml:space="preserve">- </w:t>
      </w:r>
      <w:r w:rsidRPr="004B40F5">
        <w:t>obrada</w:t>
      </w:r>
    </w:p>
    <w:p w:rsidR="004B40F5" w:rsidRDefault="004B40F5">
      <w:r>
        <w:t>udžbenik i RB. str 91., ZZ</w:t>
      </w:r>
      <w:bookmarkStart w:id="0" w:name="_GoBack"/>
      <w:bookmarkEnd w:id="0"/>
    </w:p>
    <w:p w:rsidR="004B40F5" w:rsidRDefault="004B40F5"/>
    <w:p w:rsidR="004B40F5" w:rsidRDefault="004B40F5">
      <w:r>
        <w:t>Najprije glasno izreci što je pravac ? Što znači da je ravan? A što da je neograničen?</w:t>
      </w:r>
    </w:p>
    <w:p w:rsidR="004B40F5" w:rsidRDefault="004B40F5">
      <w:r>
        <w:t xml:space="preserve">Zatim pogledaj </w:t>
      </w:r>
      <w:proofErr w:type="spellStart"/>
      <w:r>
        <w:t>ppt</w:t>
      </w:r>
      <w:proofErr w:type="spellEnd"/>
      <w:r>
        <w:t xml:space="preserve"> koji je priložen za današnji dan i slijedi ga.</w:t>
      </w:r>
    </w:p>
    <w:p w:rsidR="004B40F5" w:rsidRDefault="004B40F5">
      <w:r>
        <w:t xml:space="preserve">Sad već zasigurno znaš kakvi su to ukršteni pravci, ali još jednom ponovi uz </w:t>
      </w:r>
      <w:proofErr w:type="spellStart"/>
      <w:r>
        <w:t>udžb</w:t>
      </w:r>
      <w:proofErr w:type="spellEnd"/>
      <w:r>
        <w:t>. str. 91. i riješi sve što je potrebno.</w:t>
      </w:r>
    </w:p>
    <w:p w:rsidR="004B40F5" w:rsidRDefault="004B40F5"/>
    <w:p w:rsidR="004B40F5" w:rsidRPr="004B40F5" w:rsidRDefault="004B40F5">
      <w:pPr>
        <w:rPr>
          <w:b/>
        </w:rPr>
      </w:pPr>
      <w:r w:rsidRPr="004B40F5">
        <w:rPr>
          <w:b/>
        </w:rPr>
        <w:t>Zapis u bilježnicu :</w:t>
      </w:r>
    </w:p>
    <w:p w:rsidR="004B40F5" w:rsidRDefault="004B40F5"/>
    <w:p w:rsidR="004B40F5" w:rsidRPr="004B40F5" w:rsidRDefault="004B40F5" w:rsidP="004B40F5">
      <w:pPr>
        <w:tabs>
          <w:tab w:val="left" w:pos="272"/>
          <w:tab w:val="left" w:pos="704"/>
        </w:tabs>
        <w:spacing w:after="0" w:line="276" w:lineRule="auto"/>
        <w:ind w:left="240" w:hanging="240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4B40F5">
        <w:rPr>
          <w:rFonts w:ascii="Calibri" w:eastAsia="Times New Roman" w:hAnsi="Calibri" w:cs="Times New Roman"/>
          <w:b/>
          <w:sz w:val="24"/>
          <w:szCs w:val="24"/>
          <w:lang w:eastAsia="hr-HR"/>
        </w:rPr>
        <w:t>Sjecište dvaju različitih pravaca. Ukršteni pravci</w:t>
      </w:r>
    </w:p>
    <w:p w:rsidR="004B40F5" w:rsidRPr="004B40F5" w:rsidRDefault="004B40F5" w:rsidP="004B40F5">
      <w:pPr>
        <w:tabs>
          <w:tab w:val="left" w:pos="272"/>
          <w:tab w:val="left" w:pos="704"/>
        </w:tabs>
        <w:spacing w:after="0" w:line="276" w:lineRule="auto"/>
        <w:ind w:left="240" w:hanging="240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4B40F5" w:rsidRPr="004B40F5" w:rsidRDefault="004B40F5" w:rsidP="004B40F5">
      <w:pPr>
        <w:tabs>
          <w:tab w:val="left" w:pos="272"/>
          <w:tab w:val="left" w:pos="704"/>
        </w:tabs>
        <w:spacing w:after="0" w:line="276" w:lineRule="auto"/>
        <w:ind w:left="240" w:hanging="240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4B40F5" w:rsidRPr="004B40F5" w:rsidRDefault="004B40F5" w:rsidP="004B40F5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4B40F5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0F558F" wp14:editId="00523980">
                <wp:simplePos x="0" y="0"/>
                <wp:positionH relativeFrom="column">
                  <wp:posOffset>986155</wp:posOffset>
                </wp:positionH>
                <wp:positionV relativeFrom="paragraph">
                  <wp:posOffset>6985</wp:posOffset>
                </wp:positionV>
                <wp:extent cx="553720" cy="962660"/>
                <wp:effectExtent l="9525" t="11430" r="8255" b="6985"/>
                <wp:wrapNone/>
                <wp:docPr id="6" name="Ravni poveznik sa strelic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53720" cy="962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D2A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6" o:spid="_x0000_s1026" type="#_x0000_t32" style="position:absolute;margin-left:77.65pt;margin-top:.55pt;width:43.6pt;height:75.8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"/>
            </w:pict>
          </mc:Fallback>
        </mc:AlternateContent>
      </w:r>
      <w:r w:rsidRPr="004B40F5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74A25D" wp14:editId="2E85B2D6">
                <wp:simplePos x="0" y="0"/>
                <wp:positionH relativeFrom="column">
                  <wp:posOffset>786130</wp:posOffset>
                </wp:positionH>
                <wp:positionV relativeFrom="paragraph">
                  <wp:posOffset>6985</wp:posOffset>
                </wp:positionV>
                <wp:extent cx="866775" cy="962660"/>
                <wp:effectExtent l="9525" t="11430" r="9525" b="6985"/>
                <wp:wrapNone/>
                <wp:docPr id="5" name="Ravni poveznik sa strelic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6775" cy="962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B7822" id="Ravni poveznik sa strelicom 5" o:spid="_x0000_s1026" type="#_x0000_t32" style="position:absolute;margin-left:61.9pt;margin-top:.55pt;width:68.25pt;height:75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"/>
            </w:pict>
          </mc:Fallback>
        </mc:AlternateContent>
      </w:r>
      <w:r w:rsidRPr="004B40F5">
        <w:rPr>
          <w:rFonts w:ascii="Calibri" w:eastAsia="Times New Roman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A96EE" wp14:editId="2EED0479">
                <wp:simplePos x="0" y="0"/>
                <wp:positionH relativeFrom="column">
                  <wp:posOffset>548005</wp:posOffset>
                </wp:positionH>
                <wp:positionV relativeFrom="paragraph">
                  <wp:posOffset>131445</wp:posOffset>
                </wp:positionV>
                <wp:extent cx="1438275" cy="648970"/>
                <wp:effectExtent l="9525" t="12065" r="9525" b="5715"/>
                <wp:wrapNone/>
                <wp:docPr id="2" name="Ravni poveznik sa strelic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8275" cy="648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B14EE" id="Ravni poveznik sa strelicom 2" o:spid="_x0000_s1026" type="#_x0000_t32" style="position:absolute;margin-left:43.15pt;margin-top:10.35pt;width:113.25pt;height:51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"/>
            </w:pict>
          </mc:Fallback>
        </mc:AlternateContent>
      </w:r>
    </w:p>
    <w:p w:rsidR="004B40F5" w:rsidRPr="004B40F5" w:rsidRDefault="004B40F5" w:rsidP="004B40F5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4B40F5">
        <w:rPr>
          <w:rFonts w:ascii="Calibri" w:eastAsia="Times New Roman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171E5" wp14:editId="5F0B3329">
                <wp:simplePos x="0" y="0"/>
                <wp:positionH relativeFrom="column">
                  <wp:posOffset>1237615</wp:posOffset>
                </wp:positionH>
                <wp:positionV relativeFrom="paragraph">
                  <wp:posOffset>180975</wp:posOffset>
                </wp:positionV>
                <wp:extent cx="311785" cy="245745"/>
                <wp:effectExtent l="0" t="0" r="0" b="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" cy="2457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0F5" w:rsidRDefault="004B40F5" w:rsidP="004B40F5"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171E5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left:0;text-align:left;margin-left:97.45pt;margin-top:14.25pt;width:24.55pt;height:1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" stroked="f">
                <v:fill opacity="0"/>
                <v:textbox>
                  <w:txbxContent>
                    <w:p w:rsidR="004B40F5" w:rsidRDefault="004B40F5" w:rsidP="004B40F5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4B40F5" w:rsidRPr="004B40F5" w:rsidRDefault="004B40F5" w:rsidP="004B40F5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4B40F5">
        <w:rPr>
          <w:rFonts w:ascii="Calibri" w:eastAsia="Times New Roman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B684FC" wp14:editId="34189043">
                <wp:simplePos x="0" y="0"/>
                <wp:positionH relativeFrom="column">
                  <wp:posOffset>1228090</wp:posOffset>
                </wp:positionH>
                <wp:positionV relativeFrom="paragraph">
                  <wp:posOffset>31750</wp:posOffset>
                </wp:positionV>
                <wp:extent cx="53340" cy="53340"/>
                <wp:effectExtent l="0" t="0" r="22860" b="22860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D2D86D" id="Elipsa 3" o:spid="_x0000_s1026" style="position:absolute;margin-left:96.7pt;margin-top:2.5pt;width:4.2pt;height: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"/>
            </w:pict>
          </mc:Fallback>
        </mc:AlternateContent>
      </w:r>
    </w:p>
    <w:p w:rsidR="004B40F5" w:rsidRPr="004B40F5" w:rsidRDefault="004B40F5" w:rsidP="004B40F5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4B40F5" w:rsidRPr="004B40F5" w:rsidRDefault="004B40F5" w:rsidP="004B40F5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4B40F5" w:rsidRPr="004B40F5" w:rsidRDefault="004B40F5" w:rsidP="004B40F5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4B40F5" w:rsidRPr="004B40F5" w:rsidRDefault="004B40F5" w:rsidP="004B40F5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4B40F5">
        <w:rPr>
          <w:rFonts w:ascii="Calibri" w:eastAsia="Times New Roman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633694" wp14:editId="5231963E">
                <wp:simplePos x="0" y="0"/>
                <wp:positionH relativeFrom="column">
                  <wp:posOffset>635</wp:posOffset>
                </wp:positionH>
                <wp:positionV relativeFrom="paragraph">
                  <wp:posOffset>118745</wp:posOffset>
                </wp:positionV>
                <wp:extent cx="3862070" cy="552450"/>
                <wp:effectExtent l="0" t="0" r="0" b="317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207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0F5" w:rsidRPr="008C2E48" w:rsidRDefault="004B40F5" w:rsidP="004B40F5">
                            <w:pPr>
                              <w:spacing w:after="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8C2E48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Pravci se ukrštavaju u jednoj točki: </w:t>
                            </w:r>
                            <w:r w:rsidRPr="008C2E48">
                              <w:rPr>
                                <w:iCs/>
                                <w:color w:val="FF0000"/>
                                <w:sz w:val="24"/>
                                <w:szCs w:val="24"/>
                              </w:rPr>
                              <w:t>ukršteni pravci</w:t>
                            </w:r>
                            <w:r w:rsidRPr="008C2E4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8C2E4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B40F5" w:rsidRPr="008C2E48" w:rsidRDefault="004B40F5" w:rsidP="004B40F5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C2E48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8C2E48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očka u kojoj se sijeku dva pravca zove se </w:t>
                            </w:r>
                            <w:r w:rsidRPr="008C2E48">
                              <w:rPr>
                                <w:iCs/>
                                <w:color w:val="FF0000"/>
                                <w:sz w:val="24"/>
                                <w:szCs w:val="24"/>
                              </w:rPr>
                              <w:t>sjecište pravaca</w:t>
                            </w:r>
                            <w:r w:rsidRPr="008C2E4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33694" id="Tekstni okvir 1" o:spid="_x0000_s1027" type="#_x0000_t202" style="position:absolute;margin-left:.05pt;margin-top:9.35pt;width:304.1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" stroked="f">
                <v:textbox>
                  <w:txbxContent>
                    <w:p w:rsidR="004B40F5" w:rsidRPr="008C2E48" w:rsidRDefault="004B40F5" w:rsidP="004B40F5">
                      <w:pPr>
                        <w:spacing w:after="0"/>
                        <w:rPr>
                          <w:i/>
                          <w:sz w:val="24"/>
                          <w:szCs w:val="24"/>
                        </w:rPr>
                      </w:pPr>
                      <w:r w:rsidRPr="008C2E48">
                        <w:rPr>
                          <w:iCs/>
                          <w:sz w:val="24"/>
                          <w:szCs w:val="24"/>
                        </w:rPr>
                        <w:t xml:space="preserve">Pravci se ukrštavaju u jednoj točki: </w:t>
                      </w:r>
                      <w:r w:rsidRPr="008C2E48">
                        <w:rPr>
                          <w:iCs/>
                          <w:color w:val="FF0000"/>
                          <w:sz w:val="24"/>
                          <w:szCs w:val="24"/>
                        </w:rPr>
                        <w:t>ukršteni pravci</w:t>
                      </w:r>
                      <w:r w:rsidRPr="008C2E48">
                        <w:rPr>
                          <w:sz w:val="24"/>
                          <w:szCs w:val="24"/>
                        </w:rPr>
                        <w:t>.</w:t>
                      </w:r>
                      <w:r w:rsidRPr="008C2E48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4B40F5" w:rsidRPr="008C2E48" w:rsidRDefault="004B40F5" w:rsidP="004B40F5">
                      <w:pPr>
                        <w:spacing w:after="0"/>
                        <w:rPr>
                          <w:szCs w:val="24"/>
                        </w:rPr>
                      </w:pPr>
                      <w:r w:rsidRPr="008C2E48">
                        <w:rPr>
                          <w:sz w:val="24"/>
                          <w:szCs w:val="24"/>
                        </w:rPr>
                        <w:t>T</w:t>
                      </w:r>
                      <w:r w:rsidRPr="008C2E48">
                        <w:rPr>
                          <w:iCs/>
                          <w:sz w:val="24"/>
                          <w:szCs w:val="24"/>
                        </w:rPr>
                        <w:t xml:space="preserve">očka u kojoj se sijeku dva pravca zove se </w:t>
                      </w:r>
                      <w:r w:rsidRPr="008C2E48">
                        <w:rPr>
                          <w:iCs/>
                          <w:color w:val="FF0000"/>
                          <w:sz w:val="24"/>
                          <w:szCs w:val="24"/>
                        </w:rPr>
                        <w:t>sjecište pravaca</w:t>
                      </w:r>
                      <w:r w:rsidRPr="008C2E48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B40F5" w:rsidRPr="004B40F5" w:rsidRDefault="004B40F5" w:rsidP="004B40F5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4B40F5" w:rsidRDefault="004B40F5"/>
    <w:p w:rsidR="004B40F5" w:rsidRDefault="004B40F5"/>
    <w:p w:rsidR="004B40F5" w:rsidRDefault="004B40F5">
      <w:r w:rsidRPr="004B40F5">
        <w:rPr>
          <w:b/>
        </w:rPr>
        <w:t>Vježbaj :</w:t>
      </w:r>
      <w:r>
        <w:t xml:space="preserve"> RB str.91., i ako želiš zadaci pod istim naslovom u ZZ.</w:t>
      </w:r>
    </w:p>
    <w:p w:rsidR="004B40F5" w:rsidRDefault="004B40F5"/>
    <w:sectPr w:rsidR="004B4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F5"/>
    <w:rsid w:val="004A5E3D"/>
    <w:rsid w:val="004B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C2042"/>
  <w15:chartTrackingRefBased/>
  <w15:docId w15:val="{D144742F-EED1-4A22-9540-A5587E26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2020-04-26T21:25:00Z</dcterms:created>
  <dcterms:modified xsi:type="dcterms:W3CDTF">2020-04-26T21:32:00Z</dcterms:modified>
</cp:coreProperties>
</file>