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37" w:rsidRDefault="0090048C">
      <w:r>
        <w:t>TZK – 22.4. – 1 sat</w:t>
      </w:r>
    </w:p>
    <w:p w:rsidR="0090048C" w:rsidRPr="0090048C" w:rsidRDefault="0090048C">
      <w:pPr>
        <w:rPr>
          <w:b/>
        </w:rPr>
      </w:pPr>
      <w:r w:rsidRPr="0090048C">
        <w:rPr>
          <w:b/>
        </w:rPr>
        <w:t>Vježbe s loptom / Vježbe istezanja</w:t>
      </w:r>
    </w:p>
    <w:p w:rsidR="0090048C" w:rsidRDefault="0090048C"/>
    <w:p w:rsidR="0090048C" w:rsidRDefault="0090048C">
      <w:r>
        <w:t>Evo današnjeg sadržaja TZK. Za vježbe s loptom….ako u kući imate para, ok. Ako ne, probajte sami. Ovim vježbama ćete prekontrolirati koliko ste jučer bili inventivni, maštoviti i koliko ste precizno i optimalno vježbali ( koliko je vaše tijelo, a i duh, od toga imalo koristi )</w:t>
      </w:r>
    </w:p>
    <w:p w:rsidR="0090048C" w:rsidRDefault="0090048C"/>
    <w:p w:rsidR="0090048C" w:rsidRDefault="0090048C">
      <w:hyperlink r:id="rId4" w:history="1">
        <w:r>
          <w:rPr>
            <w:rStyle w:val="Hiperveza"/>
          </w:rPr>
          <w:t>https://www.roditelji.hr/igre/video-10-minutni-trening-za-djecu-vjezbe-s-loptom-koje-mozete-raditi-i-u-kuci/</w:t>
        </w:r>
      </w:hyperlink>
    </w:p>
    <w:p w:rsidR="0090048C" w:rsidRDefault="0090048C"/>
    <w:p w:rsidR="0090048C" w:rsidRDefault="0090048C">
      <w:r>
        <w:t>Vježbe istezanja – ne morate ih raditi odmah neposredno iza prvog vježbanja, već kad tijelo to od vas zatraži tijekom dana.</w:t>
      </w:r>
    </w:p>
    <w:p w:rsidR="0090048C" w:rsidRDefault="0090048C"/>
    <w:p w:rsidR="0090048C" w:rsidRDefault="0090048C">
      <w:hyperlink r:id="rId5" w:history="1">
        <w:r>
          <w:rPr>
            <w:rStyle w:val="Hiperveza"/>
          </w:rPr>
          <w:t>https://www.youtube.com/watch?v=C8eGV23KO0A</w:t>
        </w:r>
      </w:hyperlink>
    </w:p>
    <w:p w:rsidR="0090048C" w:rsidRDefault="0090048C"/>
    <w:p w:rsidR="0090048C" w:rsidRDefault="0090048C">
      <w:r>
        <w:t>Vježbe se mogu ponavljati i više puta tijekom dana, kad vas pozovu……………. Ili kad vi pozovete njih !</w:t>
      </w:r>
      <w:bookmarkStart w:id="0" w:name="_GoBack"/>
      <w:bookmarkEnd w:id="0"/>
    </w:p>
    <w:sectPr w:rsidR="0090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C"/>
    <w:rsid w:val="003F0E37"/>
    <w:rsid w:val="009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B109"/>
  <w15:chartTrackingRefBased/>
  <w15:docId w15:val="{45DD6181-5C20-441F-BC7A-6CD6E92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0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8eGV23KO0A" TargetMode="External"/><Relationship Id="rId4" Type="http://schemas.openxmlformats.org/officeDocument/2006/relationships/hyperlink" Target="https://www.roditelji.hr/igre/video-10-minutni-trening-za-djecu-vjezbe-s-loptom-koje-mozete-raditi-i-u-kuc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2020-04-21T16:48:00Z</dcterms:created>
  <dcterms:modified xsi:type="dcterms:W3CDTF">2020-04-21T16:55:00Z</dcterms:modified>
</cp:coreProperties>
</file>