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6C" w:rsidRDefault="00917C14">
      <w:r>
        <w:t>HRVATSKI JEZIK – 14.4.2020. – 1 sat</w:t>
      </w:r>
    </w:p>
    <w:p w:rsidR="00917C14" w:rsidRDefault="00917C14">
      <w:pPr>
        <w:rPr>
          <w:b/>
        </w:rPr>
      </w:pPr>
      <w:r w:rsidRPr="00917C14">
        <w:rPr>
          <w:b/>
        </w:rPr>
        <w:t>Riječi, Zlata Kolarić-</w:t>
      </w:r>
      <w:proofErr w:type="spellStart"/>
      <w:r w:rsidRPr="00917C14">
        <w:rPr>
          <w:b/>
        </w:rPr>
        <w:t>Kišur</w:t>
      </w:r>
      <w:proofErr w:type="spellEnd"/>
    </w:p>
    <w:p w:rsidR="00917C14" w:rsidRDefault="00917C14">
      <w:r>
        <w:t>č</w:t>
      </w:r>
      <w:r w:rsidRPr="00917C14">
        <w:t>itanka str.102.-103.</w:t>
      </w:r>
    </w:p>
    <w:p w:rsidR="00917C14" w:rsidRDefault="00917C14"/>
    <w:p w:rsidR="00917C14" w:rsidRDefault="00917C14">
      <w:r>
        <w:t xml:space="preserve">Najprije ćeš uzeti svoju bilježnicu, prepoloviti je onako kako to mi u školi radimo, na jednoj polovici napisati plavo </w:t>
      </w:r>
      <w:r w:rsidRPr="00917C14">
        <w:rPr>
          <w:b/>
          <w:color w:val="4472C4" w:themeColor="accent5"/>
        </w:rPr>
        <w:t>č</w:t>
      </w:r>
      <w:r>
        <w:t xml:space="preserve">, a na drugoj crveno </w:t>
      </w:r>
      <w:r w:rsidRPr="00917C14">
        <w:rPr>
          <w:b/>
          <w:color w:val="FF0000"/>
        </w:rPr>
        <w:t>ć</w:t>
      </w:r>
      <w:r>
        <w:t>.</w:t>
      </w:r>
    </w:p>
    <w:p w:rsidR="00917C14" w:rsidRDefault="00917C14">
      <w:r>
        <w:t xml:space="preserve">Zatim ćeš u svaki od tih stupaca upisati po 5 neobičnih riječi ( riječi koje baš ne koristimo svakodnevno – potraži ih u </w:t>
      </w:r>
      <w:proofErr w:type="spellStart"/>
      <w:r>
        <w:t>čitanci</w:t>
      </w:r>
      <w:proofErr w:type="spellEnd"/>
      <w:r>
        <w:t xml:space="preserve"> u pričama, pjesmama, rječnicima ) , a koje u sebi sadržavaju glas koji je na vrhu tabele. Zatim ih pravilno, jasno i glasno izgovori. Znaš li što znače ? Provjeri.</w:t>
      </w:r>
    </w:p>
    <w:p w:rsidR="00917C14" w:rsidRDefault="00917C14">
      <w:r>
        <w:t>Zatim pročitaj pjesmu Riječi Zlate Kolarić-</w:t>
      </w:r>
      <w:proofErr w:type="spellStart"/>
      <w:r>
        <w:t>Kišur</w:t>
      </w:r>
      <w:proofErr w:type="spellEnd"/>
      <w:r>
        <w:t>. Je li te ona rastužila ili razveselila ? Izreci na glas i objasni !</w:t>
      </w:r>
    </w:p>
    <w:p w:rsidR="00917C14" w:rsidRDefault="00917C14">
      <w:r>
        <w:t>Pročitaj pjesmicu još jednom na glas onako kako bi to učinila tvoja učiteljica!</w:t>
      </w:r>
    </w:p>
    <w:p w:rsidR="00917C14" w:rsidRDefault="00917C14">
      <w:r>
        <w:t>Zatim ćeš usmeno odgovoriti na pitanja uz Razgovor ( dva čovječuljka ). Odgovor na posljednje pitanje napiši u bilježnicu, nakon što si napisao naslov i ime autorice.</w:t>
      </w:r>
    </w:p>
    <w:p w:rsidR="00917C14" w:rsidRDefault="00917C14">
      <w:r>
        <w:t>Razmisli ( usmeno) o onome o čemu razmišlja i djevojčica uz ?</w:t>
      </w:r>
    </w:p>
    <w:p w:rsidR="009179A8" w:rsidRDefault="009179A8"/>
    <w:p w:rsidR="009179A8" w:rsidRDefault="009179A8">
      <w:r>
        <w:t>Zadatak:</w:t>
      </w:r>
    </w:p>
    <w:p w:rsidR="009179A8" w:rsidRPr="00917C14" w:rsidRDefault="009179A8" w:rsidP="009179A8">
      <w:pPr>
        <w:pStyle w:val="Odlomakpopisa"/>
        <w:numPr>
          <w:ilvl w:val="0"/>
          <w:numId w:val="1"/>
        </w:numPr>
      </w:pPr>
      <w:r>
        <w:t>S obzirom da smo već napisali naslov pjesme i ime i prezime autorice, odredi i zapiši još i temu pjesme, te ispiši iz pjesmice kakve sve mogu biti riječi ( Riječi mogu biti: …………….. )</w:t>
      </w:r>
    </w:p>
    <w:p w:rsidR="009179A8" w:rsidRDefault="009179A8" w:rsidP="009179A8">
      <w:pPr>
        <w:pStyle w:val="Odlomakpopisa"/>
        <w:numPr>
          <w:ilvl w:val="0"/>
          <w:numId w:val="1"/>
        </w:numPr>
      </w:pPr>
      <w:r>
        <w:t>Čitaj uvjerljivo, izražajno pjesmicu!</w:t>
      </w:r>
    </w:p>
    <w:p w:rsidR="009179A8" w:rsidRDefault="009179A8" w:rsidP="009179A8">
      <w:pPr>
        <w:pStyle w:val="Odlomakpopisa"/>
        <w:numPr>
          <w:ilvl w:val="0"/>
          <w:numId w:val="1"/>
        </w:numPr>
      </w:pPr>
      <w:r>
        <w:t>Zapiši i uputi svom prijatelju/prijateljici u klupi ( ako sjediš sam odaberi bilo kojeg prijatelja/prijateljicu u razredu ) tople i nježne riječi. Možeš to napraviti tako da mu uputiš - napišeš nekoliko rečenica, a tople i nježne riječi u tim rečenicama napiši toplim bojama, ili ih zaokruži toplim bojama, ili ih oboji toplim bojama. Bitno je da budu vidljive i označene toplim bojama. Pa zapravo tu smo mi svi, kako bismo razveselili jedni druge! I riječima……</w:t>
      </w:r>
      <w:bookmarkStart w:id="0" w:name="_GoBack"/>
      <w:bookmarkEnd w:id="0"/>
    </w:p>
    <w:sectPr w:rsidR="0091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3BD2"/>
    <w:multiLevelType w:val="hybridMultilevel"/>
    <w:tmpl w:val="C6F42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14"/>
    <w:rsid w:val="009179A8"/>
    <w:rsid w:val="00917C14"/>
    <w:rsid w:val="009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3E9E"/>
  <w15:chartTrackingRefBased/>
  <w15:docId w15:val="{98BC806B-1E12-4A82-8286-7C76BA01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2020-04-13T18:13:00Z</dcterms:created>
  <dcterms:modified xsi:type="dcterms:W3CDTF">2020-04-13T18:31:00Z</dcterms:modified>
</cp:coreProperties>
</file>