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AB" w:rsidRDefault="00931ECE">
      <w:r>
        <w:t xml:space="preserve">ZADAĆA ZA 20.03.2020. </w:t>
      </w:r>
    </w:p>
    <w:p w:rsidR="00931ECE" w:rsidRDefault="00931ECE">
      <w:r>
        <w:t>HRVATSKI JEZIK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 xml:space="preserve">riješiti u radnoj bilježnici na str. 86 zadatak 2. i na str. 87 zadatke 3. i 4. 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 xml:space="preserve"> </w:t>
      </w:r>
      <w:proofErr w:type="spellStart"/>
      <w:r>
        <w:t>J.Čunčić</w:t>
      </w:r>
      <w:proofErr w:type="spellEnd"/>
      <w:r>
        <w:t xml:space="preserve">- </w:t>
      </w:r>
      <w:proofErr w:type="spellStart"/>
      <w:r>
        <w:t>Bandov</w:t>
      </w:r>
      <w:proofErr w:type="spellEnd"/>
      <w:r>
        <w:t>: Proljetno buđenje – udžbenik str. 84./85.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 xml:space="preserve">čitati igrokaz 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>riješiti zadatke na str. 84./85. u knjigu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>pogledati 3D video o godišnjim dobima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 xml:space="preserve">riješiti digitalne listiće (preko </w:t>
      </w:r>
      <w:proofErr w:type="spellStart"/>
      <w:r>
        <w:t>mozaweba</w:t>
      </w:r>
      <w:proofErr w:type="spellEnd"/>
      <w:r>
        <w:t>)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>u pisanku napisati:</w:t>
      </w:r>
    </w:p>
    <w:p w:rsidR="00931ECE" w:rsidRDefault="00931ECE" w:rsidP="00931ECE">
      <w:pPr>
        <w:pStyle w:val="Odlomakpopisa"/>
        <w:jc w:val="center"/>
      </w:pPr>
      <w:r>
        <w:t>ŠKOLSKI RAD</w:t>
      </w:r>
    </w:p>
    <w:p w:rsidR="00931ECE" w:rsidRDefault="00931ECE" w:rsidP="00931ECE">
      <w:pPr>
        <w:pStyle w:val="Odlomakpopisa"/>
      </w:pPr>
      <w:r>
        <w:t>JADRANKA ČUNČIĆ – BANDOV: PROLJETNO BUĐENJE</w:t>
      </w:r>
    </w:p>
    <w:p w:rsidR="00931ECE" w:rsidRDefault="00931ECE" w:rsidP="00931ECE">
      <w:pPr>
        <w:pStyle w:val="Odlomakpopisa"/>
      </w:pPr>
      <w:r>
        <w:t>LIKOVI: PTIČICA I MEDO</w:t>
      </w:r>
    </w:p>
    <w:p w:rsidR="00931ECE" w:rsidRDefault="00931ECE" w:rsidP="00931ECE">
      <w:pPr>
        <w:pStyle w:val="Odlomakpopisa"/>
      </w:pPr>
      <w:r>
        <w:t>MEDO SPAVA ZIMSKI SAN.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DOMAĆA ZADAĆA: naučiti čitati igrokaz – tko koliko može</w:t>
      </w:r>
    </w:p>
    <w:p w:rsidR="00931ECE" w:rsidRDefault="00931ECE" w:rsidP="00931ECE">
      <w:r>
        <w:t>MATEMATIKA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>riješiti u zbirci zadataka na str. 94 4., 5. i 6. zadatak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>u pisanku napisati:</w:t>
      </w:r>
    </w:p>
    <w:p w:rsidR="00931ECE" w:rsidRDefault="00931ECE" w:rsidP="00931ECE">
      <w:pPr>
        <w:pStyle w:val="Odlomakpopisa"/>
      </w:pPr>
      <w:r>
        <w:t>ŠKOLSKI RAD</w:t>
      </w:r>
    </w:p>
    <w:p w:rsidR="00931ECE" w:rsidRDefault="00931ECE" w:rsidP="00931ECE">
      <w:pPr>
        <w:pStyle w:val="Odlomakpopisa"/>
      </w:pPr>
      <w:r>
        <w:t>ZBRAJANJE I ODUZIMANJE (10 + 3, 13 – 3)</w:t>
      </w:r>
    </w:p>
    <w:p w:rsidR="00931ECE" w:rsidRDefault="00931ECE" w:rsidP="00931ECE">
      <w:pPr>
        <w:pStyle w:val="Odlomakpopisa"/>
        <w:numPr>
          <w:ilvl w:val="0"/>
          <w:numId w:val="1"/>
        </w:numPr>
      </w:pPr>
      <w:r>
        <w:t xml:space="preserve">napisati moje primjere </w:t>
      </w:r>
    </w:p>
    <w:p w:rsidR="003C07BB" w:rsidRDefault="00931ECE" w:rsidP="003C07BB">
      <w:pPr>
        <w:pStyle w:val="Odlomakpopisa"/>
      </w:pPr>
      <w:r>
        <w:t>10 + 1 = 11</w:t>
      </w:r>
      <w:r w:rsidR="003C07BB">
        <w:tab/>
      </w:r>
      <w:r w:rsidR="003C07BB">
        <w:tab/>
      </w:r>
      <w:r w:rsidR="003C07BB">
        <w:tab/>
        <w:t>16 – 6 = 10</w:t>
      </w:r>
    </w:p>
    <w:p w:rsidR="00931ECE" w:rsidRDefault="00931ECE" w:rsidP="00931ECE">
      <w:pPr>
        <w:pStyle w:val="Odlomakpopisa"/>
      </w:pPr>
      <w:r>
        <w:t>10 + 2 = 12</w:t>
      </w:r>
      <w:r w:rsidR="003C07BB">
        <w:tab/>
      </w:r>
      <w:r w:rsidR="003C07BB">
        <w:tab/>
      </w:r>
      <w:r w:rsidR="003C07BB">
        <w:tab/>
        <w:t>11 – 1 = 10</w:t>
      </w:r>
    </w:p>
    <w:p w:rsidR="00931ECE" w:rsidRDefault="00931ECE" w:rsidP="00931ECE">
      <w:pPr>
        <w:pStyle w:val="Odlomakpopisa"/>
      </w:pPr>
      <w:r>
        <w:t xml:space="preserve">10 + 7 = 17 </w:t>
      </w:r>
      <w:r w:rsidR="003C07BB">
        <w:tab/>
      </w:r>
      <w:r w:rsidR="003C07BB">
        <w:tab/>
      </w:r>
      <w:r w:rsidR="003C07BB">
        <w:tab/>
        <w:t>12 – 2 = 10</w:t>
      </w:r>
    </w:p>
    <w:p w:rsidR="00931ECE" w:rsidRDefault="00931ECE" w:rsidP="00931ECE">
      <w:pPr>
        <w:pStyle w:val="Odlomakpopisa"/>
      </w:pPr>
      <w:r>
        <w:t>10 + 5 = 15</w:t>
      </w:r>
      <w:r w:rsidR="003C07BB">
        <w:tab/>
      </w:r>
      <w:r w:rsidR="003C07BB">
        <w:tab/>
      </w:r>
      <w:r w:rsidR="003C07BB">
        <w:tab/>
        <w:t>17 – 7 = 10</w:t>
      </w:r>
    </w:p>
    <w:p w:rsidR="00931ECE" w:rsidRDefault="00931ECE" w:rsidP="00931ECE">
      <w:pPr>
        <w:pStyle w:val="Odlomakpopisa"/>
      </w:pPr>
      <w:r>
        <w:t>10 + 6 = 16</w:t>
      </w:r>
      <w:r w:rsidR="003C07BB">
        <w:tab/>
      </w:r>
      <w:r w:rsidR="003C07BB">
        <w:tab/>
      </w:r>
      <w:r w:rsidR="003C07BB">
        <w:tab/>
        <w:t>15 – 5 = 10</w:t>
      </w:r>
    </w:p>
    <w:p w:rsidR="00931ECE" w:rsidRDefault="003C07BB" w:rsidP="00931ECE">
      <w:pPr>
        <w:pStyle w:val="Odlomakpopisa"/>
      </w:pPr>
      <w:r>
        <w:t>10 + 8 = 18</w:t>
      </w:r>
      <w:r>
        <w:tab/>
      </w:r>
      <w:r>
        <w:tab/>
      </w:r>
      <w:r>
        <w:tab/>
        <w:t>13 – 3 = 10</w:t>
      </w:r>
    </w:p>
    <w:p w:rsidR="003C07BB" w:rsidRDefault="003C07BB" w:rsidP="00931ECE">
      <w:pPr>
        <w:pStyle w:val="Odlomakpopisa"/>
      </w:pPr>
      <w:r>
        <w:t>10 + 3 = 13</w:t>
      </w:r>
      <w:r>
        <w:tab/>
      </w:r>
      <w:r>
        <w:tab/>
      </w:r>
      <w:r>
        <w:tab/>
        <w:t>19 – 9 = 10</w:t>
      </w:r>
    </w:p>
    <w:p w:rsidR="003C07BB" w:rsidRDefault="003C07BB" w:rsidP="00931ECE">
      <w:pPr>
        <w:pStyle w:val="Odlomakpopisa"/>
      </w:pPr>
      <w:r>
        <w:t>10 + 9 = 19</w:t>
      </w:r>
      <w:r>
        <w:tab/>
      </w:r>
      <w:r>
        <w:tab/>
      </w:r>
      <w:r>
        <w:tab/>
        <w:t>14 – 4 = 14</w:t>
      </w:r>
    </w:p>
    <w:p w:rsidR="003C07BB" w:rsidRDefault="003C07BB" w:rsidP="00931ECE">
      <w:pPr>
        <w:pStyle w:val="Odlomakpopisa"/>
      </w:pPr>
      <w:r>
        <w:t>10 + 4 = 14</w:t>
      </w:r>
      <w:r>
        <w:tab/>
      </w:r>
      <w:r>
        <w:tab/>
      </w:r>
      <w:r>
        <w:tab/>
        <w:t>18 – 8 = 10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riješiti u udžbeniku na str. 60  1., 2., 3. zadatak i na str. 61  4., 5., 6., 7.</w:t>
      </w:r>
    </w:p>
    <w:p w:rsidR="003C07BB" w:rsidRDefault="003C07BB" w:rsidP="003C07BB">
      <w:r>
        <w:t>LIKOVNA KULTURA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NA LIST PAPIRA običan A4, ako nemaš, možeš i uzeti jednu pisanku koja će ti služiti samo za likovni</w:t>
      </w:r>
    </w:p>
    <w:p w:rsidR="003C07BB" w:rsidRDefault="003C07BB" w:rsidP="003C07BB">
      <w:pPr>
        <w:ind w:left="360"/>
      </w:pPr>
      <w:r>
        <w:t>ZADATAK: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čitali smo igrokaz proljetno buđenje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 xml:space="preserve">pogledati </w:t>
      </w:r>
      <w:proofErr w:type="spellStart"/>
      <w:r>
        <w:t>videe</w:t>
      </w:r>
      <w:proofErr w:type="spellEnd"/>
      <w:r>
        <w:t xml:space="preserve"> i pokušati tako nacrtati visibabu, ljubičicu i jaglac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 xml:space="preserve">za rad koristiti: </w:t>
      </w:r>
      <w:proofErr w:type="spellStart"/>
      <w:r>
        <w:t>olvoku</w:t>
      </w:r>
      <w:proofErr w:type="spellEnd"/>
      <w:r>
        <w:t xml:space="preserve">, crni flomaster (da podebljaš </w:t>
      </w:r>
      <w:proofErr w:type="spellStart"/>
      <w:r>
        <w:t>obrisne</w:t>
      </w:r>
      <w:proofErr w:type="spellEnd"/>
      <w:r>
        <w:t xml:space="preserve"> crte) i drvene bojice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neka cvijeće  bude dovoljno veliko na papiru</w:t>
      </w:r>
    </w:p>
    <w:p w:rsidR="003C07BB" w:rsidRDefault="003C07BB" w:rsidP="003C07BB">
      <w:r>
        <w:t>TZK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vježbati uz HRT3</w:t>
      </w:r>
    </w:p>
    <w:p w:rsidR="003C07BB" w:rsidRDefault="003C07BB" w:rsidP="003C07BB">
      <w:pPr>
        <w:pStyle w:val="Odlomakpopisa"/>
        <w:numPr>
          <w:ilvl w:val="0"/>
          <w:numId w:val="1"/>
        </w:numPr>
      </w:pPr>
      <w:r>
        <w:t>skakati preko kratke vijače</w:t>
      </w:r>
    </w:p>
    <w:p w:rsidR="00760767" w:rsidRDefault="00760767" w:rsidP="00760767"/>
    <w:p w:rsidR="00760767" w:rsidRDefault="00760767" w:rsidP="00760767">
      <w:bookmarkStart w:id="0" w:name="_GoBack"/>
      <w:bookmarkEnd w:id="0"/>
      <w:r>
        <w:lastRenderedPageBreak/>
        <w:t>INA</w:t>
      </w:r>
    </w:p>
    <w:p w:rsidR="00760767" w:rsidRDefault="00760767" w:rsidP="00760767">
      <w:pPr>
        <w:pStyle w:val="Odlomakpopisa"/>
        <w:numPr>
          <w:ilvl w:val="0"/>
          <w:numId w:val="1"/>
        </w:numPr>
      </w:pPr>
      <w:r>
        <w:t xml:space="preserve">Igrati se na svježem zraku. </w:t>
      </w:r>
    </w:p>
    <w:p w:rsidR="003C07BB" w:rsidRDefault="003C07BB" w:rsidP="00760767"/>
    <w:p w:rsidR="00931ECE" w:rsidRDefault="00931ECE" w:rsidP="00931ECE">
      <w:pPr>
        <w:pStyle w:val="Odlomakpopisa"/>
      </w:pPr>
    </w:p>
    <w:sectPr w:rsidR="0093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8CF"/>
    <w:multiLevelType w:val="hybridMultilevel"/>
    <w:tmpl w:val="0CBCFFF6"/>
    <w:lvl w:ilvl="0" w:tplc="B1080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CE"/>
    <w:rsid w:val="003C07BB"/>
    <w:rsid w:val="005E15AB"/>
    <w:rsid w:val="00760767"/>
    <w:rsid w:val="009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DA2F"/>
  <w15:chartTrackingRefBased/>
  <w15:docId w15:val="{E53939B8-8944-4831-964E-738B103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2020-03-20T12:51:00Z</dcterms:created>
  <dcterms:modified xsi:type="dcterms:W3CDTF">2020-03-20T13:24:00Z</dcterms:modified>
</cp:coreProperties>
</file>