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71" w:rsidRDefault="00437776">
      <w:r>
        <w:t>LIKOVNA KULTURA 30.3.2020.- 1 sat</w:t>
      </w:r>
    </w:p>
    <w:p w:rsidR="00437776" w:rsidRDefault="00437776">
      <w:r>
        <w:t xml:space="preserve">Primijenjeno oblikovanje </w:t>
      </w:r>
      <w:r>
        <w:t>–</w:t>
      </w:r>
      <w:r>
        <w:t xml:space="preserve"> dizajn</w:t>
      </w:r>
      <w:r>
        <w:t xml:space="preserve"> /</w:t>
      </w:r>
      <w:r w:rsidRPr="00437776">
        <w:t xml:space="preserve"> </w:t>
      </w:r>
      <w:r>
        <w:t>Kadar, odnos slike i teksta</w:t>
      </w:r>
      <w:r>
        <w:t xml:space="preserve"> / </w:t>
      </w:r>
      <w:r>
        <w:rPr>
          <w:color w:val="FF0000"/>
          <w:u w:val="single"/>
        </w:rPr>
        <w:t>Strip</w:t>
      </w:r>
      <w:r>
        <w:rPr>
          <w:color w:val="FF0000"/>
          <w:u w:val="single"/>
        </w:rPr>
        <w:t xml:space="preserve"> - </w:t>
      </w:r>
      <w:r w:rsidRPr="00BB69C3">
        <w:rPr>
          <w:b/>
        </w:rPr>
        <w:t>olovka i drvene bojice</w:t>
      </w:r>
      <w:bookmarkStart w:id="0" w:name="_GoBack"/>
      <w:bookmarkEnd w:id="0"/>
    </w:p>
    <w:p w:rsidR="00437776" w:rsidRDefault="00437776"/>
    <w:p w:rsidR="00437776" w:rsidRDefault="00437776" w:rsidP="00437776">
      <w:pPr>
        <w:spacing w:line="276" w:lineRule="auto"/>
        <w:rPr>
          <w:rFonts w:ascii="Arial" w:eastAsia="Calibri" w:hAnsi="Arial" w:cs="Arial"/>
          <w:sz w:val="20"/>
          <w:szCs w:val="20"/>
        </w:rPr>
      </w:pPr>
      <w:r>
        <w:t xml:space="preserve">Do sada smo već čitali i crtali stripove. Što je strip ? Kako znaš o čemu se u stripu radi iako nekad nema oblačića ili drugih dijelova s tekstom? </w:t>
      </w:r>
      <w:r w:rsidRPr="00437776">
        <w:rPr>
          <w:rFonts w:ascii="Arial" w:eastAsia="Calibri" w:hAnsi="Arial" w:cs="Arial"/>
          <w:sz w:val="20"/>
          <w:szCs w:val="20"/>
        </w:rPr>
        <w:t xml:space="preserve">Od čega se sastoji strip? Kako su poredane sličice? Gdje se sve može nalaziti tekst? Gdje se nalaze slike? Kojim redoslijedom se promatraju sličice? </w:t>
      </w:r>
    </w:p>
    <w:p w:rsidR="00437776" w:rsidRDefault="00437776" w:rsidP="00437776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37776">
        <w:rPr>
          <w:rFonts w:ascii="Arial" w:eastAsia="Calibri" w:hAnsi="Arial" w:cs="Arial"/>
          <w:sz w:val="20"/>
          <w:szCs w:val="20"/>
        </w:rPr>
        <w:t>Već smo ranije naučili da je slika prikaz onoga što vidimo, a nastaje crtama i bojama na plohi. Jedan izdvojeni dio slike je kadar. U stripu se kadar najčešće dobiva na način da se uokviri sličica. One se nižu odozgo prema dolje i slijeva nadesno i kombiniraju se s tekstom. Tekst se može nalaziti negdje u kadru kao objašnjenje, u oblačiću kao govor nekog lika ili pak bilo gdje u kadru kada se veličinom slova i neobičnim izgledom prikazuju zvukovi. Ponekad tekst potpuno izostane ili ga ima vrlo malo. Sličicama se prikazuje najvažnija radnja za razumijevanje stripa.</w:t>
      </w:r>
    </w:p>
    <w:p w:rsidR="00437776" w:rsidRDefault="00437776" w:rsidP="00437776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37776" w:rsidRDefault="00437776" w:rsidP="00437776">
      <w:pPr>
        <w:spacing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Pogledaj slijedeće stripove i iznesi svoje mišljenje o sadržaju i likovnom rješenju stripa ( slika . tekst)</w:t>
      </w:r>
    </w:p>
    <w:p w:rsidR="00437776" w:rsidRDefault="00437776" w:rsidP="00437776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37776" w:rsidRDefault="00437776" w:rsidP="00437776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37776" w:rsidRDefault="00437776" w:rsidP="00437776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37776" w:rsidRDefault="00437776" w:rsidP="00437776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37776" w:rsidRDefault="00437776" w:rsidP="00437776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37776" w:rsidRDefault="00437776" w:rsidP="00437776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37776" w:rsidRDefault="00437776" w:rsidP="00437776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37776" w:rsidRDefault="00437776" w:rsidP="00437776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37776" w:rsidRDefault="00437776" w:rsidP="00437776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37776" w:rsidRDefault="00437776" w:rsidP="00437776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37776" w:rsidRDefault="00437776" w:rsidP="00437776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37776" w:rsidRDefault="00437776" w:rsidP="00437776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37776" w:rsidRDefault="00437776" w:rsidP="00437776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37776" w:rsidRDefault="00437776" w:rsidP="00437776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37776" w:rsidRDefault="00437776" w:rsidP="00437776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37776" w:rsidRDefault="00437776" w:rsidP="00437776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37776" w:rsidRDefault="00437776" w:rsidP="00437776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37776" w:rsidRDefault="00437776" w:rsidP="00437776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37776" w:rsidRDefault="00437776" w:rsidP="00437776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37776" w:rsidRDefault="00437776" w:rsidP="00437776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37776" w:rsidRDefault="00437776" w:rsidP="00437776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37776" w:rsidRPr="00437776" w:rsidRDefault="00437776" w:rsidP="00437776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37776" w:rsidRDefault="00437776"/>
    <w:p w:rsidR="00437776" w:rsidRDefault="00437776"/>
    <w:p w:rsidR="00437776" w:rsidRDefault="00E71820">
      <w:r>
        <w:rPr>
          <w:rFonts w:ascii="Arial" w:eastAsia="Calibri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 wp14:anchorId="166C1529" wp14:editId="4B7473E6">
            <wp:simplePos x="0" y="0"/>
            <wp:positionH relativeFrom="column">
              <wp:posOffset>184150</wp:posOffset>
            </wp:positionH>
            <wp:positionV relativeFrom="paragraph">
              <wp:posOffset>116840</wp:posOffset>
            </wp:positionV>
            <wp:extent cx="5596890" cy="7919720"/>
            <wp:effectExtent l="0" t="0" r="3810" b="5080"/>
            <wp:wrapNone/>
            <wp:docPr id="1" name="Slika 1" descr="proljetni_riblji_razgov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ljetni_riblji_razgovor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90" cy="791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776" w:rsidRDefault="00437776"/>
    <w:p w:rsidR="00437776" w:rsidRDefault="00437776"/>
    <w:p w:rsidR="00437776" w:rsidRDefault="00437776"/>
    <w:p w:rsidR="00437776" w:rsidRDefault="00437776"/>
    <w:p w:rsidR="00437776" w:rsidRDefault="00437776"/>
    <w:p w:rsidR="00437776" w:rsidRDefault="00437776"/>
    <w:p w:rsidR="00437776" w:rsidRDefault="00437776"/>
    <w:p w:rsidR="00437776" w:rsidRDefault="00437776"/>
    <w:p w:rsidR="00437776" w:rsidRDefault="00437776"/>
    <w:p w:rsidR="00437776" w:rsidRDefault="00437776"/>
    <w:p w:rsidR="00437776" w:rsidRDefault="00437776"/>
    <w:p w:rsidR="00437776" w:rsidRDefault="00437776"/>
    <w:p w:rsidR="00437776" w:rsidRDefault="00437776"/>
    <w:p w:rsidR="00437776" w:rsidRDefault="00437776"/>
    <w:p w:rsidR="00437776" w:rsidRDefault="00437776"/>
    <w:p w:rsidR="00437776" w:rsidRDefault="00437776"/>
    <w:p w:rsidR="00437776" w:rsidRDefault="00437776"/>
    <w:p w:rsidR="00437776" w:rsidRDefault="00437776"/>
    <w:p w:rsidR="00437776" w:rsidRDefault="00437776"/>
    <w:p w:rsidR="00437776" w:rsidRDefault="00437776"/>
    <w:p w:rsidR="00437776" w:rsidRDefault="00437776"/>
    <w:p w:rsidR="00437776" w:rsidRDefault="00437776"/>
    <w:p w:rsidR="00437776" w:rsidRDefault="00437776"/>
    <w:p w:rsidR="00437776" w:rsidRDefault="00437776"/>
    <w:p w:rsidR="00437776" w:rsidRDefault="00437776"/>
    <w:p w:rsidR="00437776" w:rsidRDefault="00437776"/>
    <w:p w:rsidR="00437776" w:rsidRDefault="00437776"/>
    <w:p w:rsidR="00437776" w:rsidRDefault="00437776"/>
    <w:p w:rsidR="00437776" w:rsidRDefault="00437776"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315F989" wp14:editId="4D12AE39">
            <wp:simplePos x="0" y="0"/>
            <wp:positionH relativeFrom="column">
              <wp:posOffset>122555</wp:posOffset>
            </wp:positionH>
            <wp:positionV relativeFrom="paragraph">
              <wp:posOffset>11430</wp:posOffset>
            </wp:positionV>
            <wp:extent cx="5855335" cy="7200265"/>
            <wp:effectExtent l="0" t="0" r="0" b="635"/>
            <wp:wrapNone/>
            <wp:docPr id="3" name="Slika 3" descr="img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0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35" cy="72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776" w:rsidRDefault="00437776"/>
    <w:p w:rsidR="00437776" w:rsidRDefault="00437776"/>
    <w:p w:rsidR="00437776" w:rsidRDefault="00437776"/>
    <w:p w:rsidR="00437776" w:rsidRDefault="00437776"/>
    <w:p w:rsidR="00437776" w:rsidRDefault="00437776"/>
    <w:p w:rsidR="00437776" w:rsidRDefault="00437776"/>
    <w:p w:rsidR="00437776" w:rsidRDefault="00437776"/>
    <w:p w:rsidR="00437776" w:rsidRDefault="00437776"/>
    <w:p w:rsidR="00437776" w:rsidRDefault="00437776"/>
    <w:p w:rsidR="00437776" w:rsidRDefault="00437776"/>
    <w:p w:rsidR="00437776" w:rsidRDefault="00437776"/>
    <w:p w:rsidR="00437776" w:rsidRDefault="00437776"/>
    <w:p w:rsidR="00437776" w:rsidRDefault="00437776"/>
    <w:p w:rsidR="00437776" w:rsidRDefault="00437776"/>
    <w:p w:rsidR="00437776" w:rsidRDefault="00437776"/>
    <w:p w:rsidR="00437776" w:rsidRDefault="00437776"/>
    <w:p w:rsidR="00437776" w:rsidRDefault="00437776"/>
    <w:p w:rsidR="00437776" w:rsidRDefault="00437776"/>
    <w:p w:rsidR="00437776" w:rsidRDefault="00437776"/>
    <w:p w:rsidR="00437776" w:rsidRDefault="00437776"/>
    <w:p w:rsidR="00437776" w:rsidRDefault="00437776"/>
    <w:p w:rsidR="00437776" w:rsidRDefault="00437776"/>
    <w:p w:rsidR="00437776" w:rsidRDefault="00437776"/>
    <w:p w:rsidR="00437776" w:rsidRDefault="00437776"/>
    <w:p w:rsidR="00437776" w:rsidRDefault="00437776"/>
    <w:p w:rsidR="00437776" w:rsidRDefault="00437776"/>
    <w:p w:rsidR="00437776" w:rsidRDefault="00E71820">
      <w:r>
        <w:t>Ako voliš stripove, možda želiš pogledati neke od stripova koje crtaju djeca, neki i tvoji vršnjaci. Ako ne , prijeđi na zadatak</w:t>
      </w:r>
    </w:p>
    <w:p w:rsidR="00437776" w:rsidRDefault="00E71820">
      <w:hyperlink r:id="rId6" w:history="1">
        <w:r>
          <w:rPr>
            <w:rStyle w:val="Hiperveza"/>
          </w:rPr>
          <w:t>https://mozaik-knjiga.hr/casopisi/moj-planet/stripovi/</w:t>
        </w:r>
      </w:hyperlink>
    </w:p>
    <w:p w:rsidR="00E71820" w:rsidRPr="00BB69C3" w:rsidRDefault="00E71820">
      <w:pPr>
        <w:rPr>
          <w:b/>
        </w:rPr>
      </w:pPr>
      <w:r w:rsidRPr="00BB69C3">
        <w:rPr>
          <w:b/>
        </w:rPr>
        <w:lastRenderedPageBreak/>
        <w:t>ZADATAK :</w:t>
      </w:r>
    </w:p>
    <w:p w:rsidR="00E71820" w:rsidRDefault="00E71820">
      <w:r>
        <w:t>Ponuđene su ti dvije kratke basne ( prisjeti se što je basna) . Tvoj je zadatak da obje pročitaš, odabereš onu koja te se više dojmila, bila smješnija, iz koje si izvukao bolju pouku, čiji su ti likovi simpatičniji ili lakši za nacrtati…….)</w:t>
      </w:r>
    </w:p>
    <w:p w:rsidR="00E71820" w:rsidRDefault="00E71820" w:rsidP="00E71820">
      <w:proofErr w:type="spellStart"/>
      <w:r>
        <w:t>Zadim</w:t>
      </w:r>
      <w:proofErr w:type="spellEnd"/>
      <w:r>
        <w:t xml:space="preserve"> izdvoji iz odabrane basne </w:t>
      </w:r>
      <w:r>
        <w:t>glavne događaje koji su najvažniji za razumijevanje basne.</w:t>
      </w:r>
    </w:p>
    <w:p w:rsidR="00E71820" w:rsidRDefault="00E71820" w:rsidP="00E71820">
      <w:r>
        <w:t>( nešto kao redoslijed događanja )</w:t>
      </w:r>
    </w:p>
    <w:p w:rsidR="00E71820" w:rsidRDefault="00E71820" w:rsidP="00E71820">
      <w:r>
        <w:t>P</w:t>
      </w:r>
      <w:r>
        <w:t>rikaži je stripom. Nacrtaj najmanje četiri kadra. Predvidi mjesto za tekst. Prvo čitkim i dovoljno velikim slovima napiši tekst, a zatim oko njega oblačić.</w:t>
      </w:r>
      <w:r>
        <w:t xml:space="preserve"> ( poticati ih na  upisivanje</w:t>
      </w:r>
      <w:r>
        <w:t xml:space="preserve"> što manje teksta i da se crtežima potru</w:t>
      </w:r>
      <w:r w:rsidR="00BB69C3">
        <w:t>de što jasnije prikazati radnju)</w:t>
      </w:r>
    </w:p>
    <w:p w:rsidR="00BB69C3" w:rsidRDefault="00BB69C3" w:rsidP="00E71820">
      <w:r>
        <w:t xml:space="preserve">Do drugog likovnog poslati slikani rad. I tvoja </w:t>
      </w:r>
      <w:proofErr w:type="spellStart"/>
      <w:r>
        <w:t>samoprocjena</w:t>
      </w:r>
      <w:proofErr w:type="spellEnd"/>
      <w:r>
        <w:t xml:space="preserve"> neka bude u kadru. ( Znamo kako to radimo)</w:t>
      </w:r>
    </w:p>
    <w:p w:rsidR="00BB69C3" w:rsidRDefault="00BB69C3" w:rsidP="00E71820"/>
    <w:p w:rsidR="00BB69C3" w:rsidRPr="00BB69C3" w:rsidRDefault="00BB69C3" w:rsidP="00BB69C3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B69C3">
        <w:rPr>
          <w:rFonts w:ascii="Arial" w:eastAsia="Calibri" w:hAnsi="Arial" w:cs="Arial"/>
          <w:b/>
          <w:color w:val="2A2A2A"/>
          <w:sz w:val="20"/>
          <w:szCs w:val="20"/>
          <w:shd w:val="clear" w:color="auto" w:fill="FFFFFF"/>
        </w:rPr>
        <w:t>GAVRAN I LISICA</w:t>
      </w:r>
    </w:p>
    <w:p w:rsidR="00BB69C3" w:rsidRPr="00BB69C3" w:rsidRDefault="00BB69C3" w:rsidP="00BB69C3">
      <w:pPr>
        <w:spacing w:after="0" w:line="240" w:lineRule="auto"/>
        <w:rPr>
          <w:rFonts w:ascii="Arial" w:eastAsia="Calibri" w:hAnsi="Arial" w:cs="Arial"/>
          <w:b/>
          <w:color w:val="2A2A2A"/>
          <w:sz w:val="20"/>
          <w:szCs w:val="20"/>
          <w:shd w:val="clear" w:color="auto" w:fill="FFFFFF"/>
        </w:rPr>
      </w:pPr>
    </w:p>
    <w:p w:rsidR="00BB69C3" w:rsidRPr="00BB69C3" w:rsidRDefault="00BB69C3" w:rsidP="00BB69C3">
      <w:pPr>
        <w:spacing w:after="0" w:line="360" w:lineRule="auto"/>
        <w:rPr>
          <w:rFonts w:ascii="Arial" w:eastAsia="Calibri" w:hAnsi="Arial" w:cs="Arial"/>
          <w:color w:val="2A2A2A"/>
          <w:sz w:val="20"/>
          <w:szCs w:val="20"/>
          <w:shd w:val="clear" w:color="auto" w:fill="FFFFFF"/>
        </w:rPr>
      </w:pPr>
    </w:p>
    <w:p w:rsidR="00BB69C3" w:rsidRPr="00BB69C3" w:rsidRDefault="00BB69C3" w:rsidP="00BB69C3">
      <w:pPr>
        <w:spacing w:after="0" w:line="360" w:lineRule="auto"/>
        <w:rPr>
          <w:rFonts w:ascii="Arial" w:eastAsia="Calibri" w:hAnsi="Arial" w:cs="Arial"/>
          <w:color w:val="2A2A2A"/>
          <w:sz w:val="20"/>
          <w:szCs w:val="20"/>
        </w:rPr>
      </w:pPr>
      <w:r w:rsidRPr="00BB69C3">
        <w:rPr>
          <w:rFonts w:ascii="Arial" w:eastAsia="Calibri" w:hAnsi="Arial" w:cs="Arial"/>
          <w:color w:val="2A2A2A"/>
          <w:sz w:val="20"/>
          <w:szCs w:val="20"/>
          <w:shd w:val="clear" w:color="auto" w:fill="FFFFFF"/>
        </w:rPr>
        <w:t>Gavran ukrade komad sira i sjedne na drvo da ga pojede.</w:t>
      </w:r>
    </w:p>
    <w:p w:rsidR="00BB69C3" w:rsidRPr="00BB69C3" w:rsidRDefault="00BB69C3" w:rsidP="00BB69C3">
      <w:pPr>
        <w:spacing w:after="0" w:line="360" w:lineRule="auto"/>
        <w:rPr>
          <w:rFonts w:ascii="Arial" w:eastAsia="Calibri" w:hAnsi="Arial" w:cs="Arial"/>
          <w:color w:val="2A2A2A"/>
          <w:sz w:val="20"/>
          <w:szCs w:val="20"/>
          <w:shd w:val="clear" w:color="auto" w:fill="FFFFFF"/>
        </w:rPr>
      </w:pPr>
      <w:r w:rsidRPr="00BB69C3">
        <w:rPr>
          <w:rFonts w:ascii="Arial" w:eastAsia="Calibri" w:hAnsi="Arial" w:cs="Arial"/>
          <w:color w:val="2A2A2A"/>
          <w:sz w:val="20"/>
          <w:szCs w:val="20"/>
          <w:shd w:val="clear" w:color="auto" w:fill="FFFFFF"/>
        </w:rPr>
        <w:t>Tek što je to lisica opazila, odmah je poželjela taj lijepi zalogaj, i počela misliti kako bi do njega došla.</w:t>
      </w:r>
    </w:p>
    <w:p w:rsidR="00BB69C3" w:rsidRPr="00BB69C3" w:rsidRDefault="00BB69C3" w:rsidP="00BB69C3">
      <w:pPr>
        <w:spacing w:after="0" w:line="360" w:lineRule="auto"/>
        <w:rPr>
          <w:rFonts w:ascii="Arial" w:eastAsia="Calibri" w:hAnsi="Arial" w:cs="Arial"/>
          <w:color w:val="2A2A2A"/>
          <w:sz w:val="20"/>
          <w:szCs w:val="20"/>
          <w:shd w:val="clear" w:color="auto" w:fill="FFFFFF"/>
        </w:rPr>
      </w:pPr>
      <w:r w:rsidRPr="00BB69C3">
        <w:rPr>
          <w:rFonts w:ascii="Arial" w:eastAsia="Calibri" w:hAnsi="Arial" w:cs="Arial"/>
          <w:color w:val="2A2A2A"/>
          <w:sz w:val="20"/>
          <w:szCs w:val="20"/>
          <w:shd w:val="clear" w:color="auto" w:fill="FFFFFF"/>
        </w:rPr>
        <w:t>Sasvim krotko i ponizno dođe drvetu i reče gavranu: „Oj, lijepa ptico, ljubimče bogova i ljudi! Kako je divno tvoje perje, kako su sjajne tvoje oči, i kako sjajan kljun! Ako je još i tvoj glas takav, ti si onda kralj sviju ptica!”</w:t>
      </w:r>
    </w:p>
    <w:p w:rsidR="00BB69C3" w:rsidRPr="00BB69C3" w:rsidRDefault="00BB69C3" w:rsidP="00BB69C3">
      <w:pPr>
        <w:spacing w:after="0" w:line="360" w:lineRule="auto"/>
        <w:rPr>
          <w:rFonts w:ascii="Arial" w:eastAsia="Calibri" w:hAnsi="Arial" w:cs="Arial"/>
          <w:color w:val="2A2A2A"/>
          <w:sz w:val="20"/>
          <w:szCs w:val="20"/>
          <w:shd w:val="clear" w:color="auto" w:fill="FFFFFF"/>
        </w:rPr>
      </w:pPr>
      <w:r w:rsidRPr="00BB69C3">
        <w:rPr>
          <w:rFonts w:ascii="Arial" w:eastAsia="Calibri" w:hAnsi="Arial" w:cs="Arial"/>
          <w:color w:val="2A2A2A"/>
          <w:sz w:val="20"/>
          <w:szCs w:val="20"/>
          <w:shd w:val="clear" w:color="auto" w:fill="FFFFFF"/>
        </w:rPr>
        <w:t>Gavranu je ta hvala veoma godila, pa odluči zapjevati da lisica čuje njegov glas. Otvori kljun, te razviče svoj ponositi: „Kvar, kvar!” Međutim je sir pao na zemlju, a lija ga dobro dočeka, pohlepno pograbi i pojede, a zatim se stane rugati gavranu govoreći: „Meni se htjelo sira, a znajući kako si tašt, hvalila sam te i uznosila!” Postiđen, gavran odleti dalje.</w:t>
      </w:r>
    </w:p>
    <w:p w:rsidR="00BB69C3" w:rsidRPr="00BB69C3" w:rsidRDefault="00BB69C3" w:rsidP="00BB69C3">
      <w:pPr>
        <w:spacing w:after="0" w:line="360" w:lineRule="auto"/>
        <w:rPr>
          <w:rFonts w:ascii="Arial" w:eastAsia="Calibri" w:hAnsi="Arial" w:cs="Arial"/>
          <w:color w:val="2A2A2A"/>
          <w:sz w:val="20"/>
          <w:szCs w:val="20"/>
          <w:shd w:val="clear" w:color="auto" w:fill="FFFFFF"/>
        </w:rPr>
      </w:pPr>
    </w:p>
    <w:p w:rsidR="00BB69C3" w:rsidRPr="00BB69C3" w:rsidRDefault="00BB69C3" w:rsidP="00BB69C3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</w:p>
    <w:p w:rsidR="00BB69C3" w:rsidRPr="00BB69C3" w:rsidRDefault="00BB69C3" w:rsidP="00BB69C3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B69C3">
        <w:rPr>
          <w:rFonts w:ascii="Arial" w:eastAsia="Calibri" w:hAnsi="Arial" w:cs="Arial"/>
          <w:b/>
          <w:sz w:val="20"/>
          <w:szCs w:val="20"/>
        </w:rPr>
        <w:t>KORNJAČA I ZEC</w:t>
      </w:r>
    </w:p>
    <w:p w:rsidR="00BB69C3" w:rsidRPr="00BB69C3" w:rsidRDefault="00BB69C3" w:rsidP="00BB69C3">
      <w:pPr>
        <w:spacing w:after="0" w:line="360" w:lineRule="auto"/>
        <w:rPr>
          <w:rFonts w:ascii="Arial" w:eastAsia="Calibri" w:hAnsi="Arial" w:cs="Arial"/>
          <w:b/>
          <w:color w:val="2A2A2A"/>
          <w:sz w:val="20"/>
          <w:szCs w:val="36"/>
        </w:rPr>
      </w:pPr>
    </w:p>
    <w:p w:rsidR="00BB69C3" w:rsidRPr="00BB69C3" w:rsidRDefault="00BB69C3" w:rsidP="00BB69C3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BB69C3">
        <w:rPr>
          <w:rFonts w:ascii="Arial" w:eastAsia="Calibri" w:hAnsi="Arial" w:cs="Arial"/>
          <w:color w:val="2A2A2A"/>
          <w:sz w:val="20"/>
          <w:szCs w:val="36"/>
          <w:shd w:val="clear" w:color="auto" w:fill="FFFFFF"/>
        </w:rPr>
        <w:t>Zec je ismijavao kornjaču zbog njezine tromosti i nespretnosti. Kornjači to dojadi, te ga pozove na utrkivanje. Zec od šale prihvati njezin poziv. Osvane dan utrke. Odrede cilj, i u isti čas oba krenu na put. Kornjača je gmizala polagano, ali neprestance i neumorno, a zec je kao mahnit skakao samo da pokaže, kako prezire kornjaču. Napokon je umoran, blizu cilja, legao i zaspao kao zaklan. Najednom počnu gledatelji vikati. Zec se prene, poskoči, ali kornjača je bila već na cilju. Opazivši je kako se već natrag vraća, ukloni joj se postiđen zec s puta, i prizna sam da ga je najsporija životinja na svijetu osramotila, jer se previše uzdao u svoju brzinu.</w:t>
      </w:r>
    </w:p>
    <w:p w:rsidR="00BB69C3" w:rsidRDefault="00BB69C3" w:rsidP="00E71820"/>
    <w:p w:rsidR="00E71820" w:rsidRDefault="00E71820" w:rsidP="00E71820"/>
    <w:sectPr w:rsidR="00E71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76"/>
    <w:rsid w:val="00437776"/>
    <w:rsid w:val="00BB69C3"/>
    <w:rsid w:val="00E71820"/>
    <w:rsid w:val="00E7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CB2E"/>
  <w15:chartTrackingRefBased/>
  <w15:docId w15:val="{A2A89DD1-9B09-4DFD-80E0-42D9FA77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71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zaik-knjiga.hr/casopisi/moj-planet/stripovi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2020-03-28T17:02:00Z</dcterms:created>
  <dcterms:modified xsi:type="dcterms:W3CDTF">2020-03-28T17:27:00Z</dcterms:modified>
</cp:coreProperties>
</file>