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69" w:rsidRDefault="00BA12A6">
      <w:r>
        <w:t>HRVATSKI JEZIK – 7.4. – 1sat</w:t>
      </w:r>
    </w:p>
    <w:p w:rsidR="00BA12A6" w:rsidRDefault="00BA12A6">
      <w:pPr>
        <w:rPr>
          <w:b/>
        </w:rPr>
      </w:pPr>
      <w:r w:rsidRPr="00BA12A6">
        <w:rPr>
          <w:b/>
        </w:rPr>
        <w:t>LEKTIRA – Hrvatske narodne bajke – Mala vila – projekcije u književnosti</w:t>
      </w:r>
    </w:p>
    <w:p w:rsidR="00BA12A6" w:rsidRDefault="00BA12A6">
      <w:pPr>
        <w:rPr>
          <w:b/>
        </w:rPr>
      </w:pPr>
    </w:p>
    <w:p w:rsidR="00BA12A6" w:rsidRDefault="00BA12A6">
      <w:r w:rsidRPr="00BA12A6">
        <w:t xml:space="preserve">Nadam se </w:t>
      </w:r>
      <w:r>
        <w:t xml:space="preserve">da vas je Onda potaknula na razmišljanje i da ste uočili sličnosti sa Malom vilom. </w:t>
      </w:r>
    </w:p>
    <w:p w:rsidR="00BA12A6" w:rsidRDefault="00BA12A6">
      <w:r>
        <w:t>Cilj je bio zaključiti da je Mala vila svevremenska bajka i da se i danas, nakon toliko godina može dogoditi i svima nama. Zato moramo njegovati i održavati odnose jedni prema drugima, biti ustrajni, držati obećanja.</w:t>
      </w:r>
    </w:p>
    <w:p w:rsidR="00BA12A6" w:rsidRDefault="00BA12A6">
      <w:r>
        <w:t>Danas radimo na zadacima koje ćete mi napisati u bilježnicu iz Hrvatskog jezika, samo prvo tiskanim slovima napišite veliki naslov : L E K T I R A</w:t>
      </w:r>
    </w:p>
    <w:p w:rsidR="00BA12A6" w:rsidRDefault="00BA12A6">
      <w:r>
        <w:t>Zadaci :</w:t>
      </w:r>
    </w:p>
    <w:p w:rsidR="00BA12A6" w:rsidRDefault="00BA12A6" w:rsidP="00BA12A6">
      <w:pPr>
        <w:pStyle w:val="Odlomakpopisa"/>
        <w:numPr>
          <w:ilvl w:val="0"/>
          <w:numId w:val="1"/>
        </w:numPr>
      </w:pPr>
      <w:r>
        <w:t>Napiši pismo svom prijatelju u kojem ćeš mu napisati zašto je vrijedno pročitati i Malu vilu i Ondu. Pismo bi tvog prijatelja trebalo potaknuti na čitanje. Nemoj mu baš sve otkriti, jer mu neće onda biti interesantno čitati. ( Pazi ! Naučili smo kako izgleda pismo, pa to primijeni. Neka ne bude dulje od 10-12 kratkih, jasnih i povezanih rečenica. I…..pazi na urednost i ljepotu pisanja. Time pokazujemo koliko cijenimo, poštujemo i volimo onoga kome je pismo upućeno. Naravno, jako je važno, neophodno, poštivati i pravopisna pravila !)</w:t>
      </w:r>
    </w:p>
    <w:p w:rsidR="00BA12A6" w:rsidRDefault="00BA12A6" w:rsidP="00BA12A6">
      <w:pPr>
        <w:pStyle w:val="Odlomakpopisa"/>
        <w:numPr>
          <w:ilvl w:val="0"/>
          <w:numId w:val="1"/>
        </w:numPr>
      </w:pPr>
      <w:r>
        <w:t xml:space="preserve">Iz Onde prepiši 3-4 svevremenske rečenice koje su ti se posebno svidjele, oduševile te, potaknule na razmišljanje, za koje smatraš da su  važne, </w:t>
      </w:r>
      <w:r w:rsidR="003E3D0E">
        <w:t xml:space="preserve">da ih je vrijedno zapamtiti ili/i </w:t>
      </w:r>
      <w:r>
        <w:t xml:space="preserve">čuvati </w:t>
      </w:r>
    </w:p>
    <w:p w:rsidR="003E3D0E" w:rsidRDefault="003E3D0E" w:rsidP="003E3D0E">
      <w:pPr>
        <w:pStyle w:val="Odlomakpopisa"/>
      </w:pPr>
      <w:r>
        <w:t>u svom srčeku za daljnji život…….</w:t>
      </w:r>
    </w:p>
    <w:p w:rsidR="003E3D0E" w:rsidRDefault="005D0E82" w:rsidP="003E3D0E">
      <w:pPr>
        <w:pStyle w:val="Odlomakpopisa"/>
        <w:numPr>
          <w:ilvl w:val="0"/>
          <w:numId w:val="1"/>
        </w:numPr>
      </w:pPr>
      <w:r>
        <w:t>Ilustriraj dio Onde, koji ti je po bilo čemu bio naj……….. ( možeš pogledati i poslane ti dijelove slikovnice od jučer kako bi vidio/vidjela kako je to ilustrator doživio, ali ja očekujem tvoj doživljaj……) Ako nemaš vremena, zanemari ovaj zadatak.</w:t>
      </w:r>
    </w:p>
    <w:p w:rsidR="005D0E82" w:rsidRDefault="005D0E82" w:rsidP="005D0E82"/>
    <w:p w:rsidR="005D0E82" w:rsidRDefault="005D0E82" w:rsidP="005D0E82"/>
    <w:p w:rsidR="005D0E82" w:rsidRDefault="005D0E82" w:rsidP="005D0E82"/>
    <w:p w:rsidR="005D0E82" w:rsidRPr="00BA12A6" w:rsidRDefault="005D0E82" w:rsidP="005D0E82">
      <w:r w:rsidRPr="005D0E82">
        <w:rPr>
          <w:b/>
        </w:rPr>
        <w:t>Sve poslati do četvrtka na večer</w:t>
      </w:r>
      <w:r>
        <w:t xml:space="preserve">, </w:t>
      </w:r>
      <w:bookmarkStart w:id="0" w:name="_GoBack"/>
      <w:bookmarkEnd w:id="0"/>
      <w:r>
        <w:t>vrijedi i za druge sadržaje iz drugih predmeta,  tako da kroz Uskrs zaboravite školicu i uživate u obitelji na dvorištima, na bregovima……..to je prednost ovih mjera, mi imamo kuda bez ikakvih opasnosti. To je naše lijepo Zagorje zeleno! To je sada i prednost našeg života na selu ili malom mjestu !</w:t>
      </w:r>
    </w:p>
    <w:sectPr w:rsidR="005D0E82" w:rsidRPr="00BA1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6B77"/>
    <w:multiLevelType w:val="hybridMultilevel"/>
    <w:tmpl w:val="6304F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A6"/>
    <w:rsid w:val="003E3D0E"/>
    <w:rsid w:val="004F5569"/>
    <w:rsid w:val="005D0E82"/>
    <w:rsid w:val="00B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B551"/>
  <w15:chartTrackingRefBased/>
  <w15:docId w15:val="{3D5B75F6-AE7F-4D3E-9485-4CD89FD0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1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2020-04-06T07:42:00Z</dcterms:created>
  <dcterms:modified xsi:type="dcterms:W3CDTF">2020-04-06T08:24:00Z</dcterms:modified>
</cp:coreProperties>
</file>