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07" w:rsidRDefault="009D4B89">
      <w:r>
        <w:t>PID 26.3. 1 –sat</w:t>
      </w:r>
    </w:p>
    <w:p w:rsidR="009D4B89" w:rsidRDefault="009D4B89">
      <w:r>
        <w:t>Briga za zdravlje - ponavljanje</w:t>
      </w:r>
      <w:bookmarkStart w:id="0" w:name="_GoBack"/>
      <w:bookmarkEnd w:id="0"/>
    </w:p>
    <w:p w:rsidR="009D4B89" w:rsidRDefault="009D4B89">
      <w:r>
        <w:t>PROČITAJ UZ UDŽBENIKA POSLJEDNJE DVIJE LEKCIJE.</w:t>
      </w:r>
    </w:p>
    <w:p w:rsidR="009D4B89" w:rsidRDefault="009D4B89">
      <w:r>
        <w:t>Riješi RB nastavno na prijašnju lekciju.</w:t>
      </w:r>
    </w:p>
    <w:p w:rsidR="009D4B89" w:rsidRDefault="009D4B89">
      <w:r>
        <w:t>Ako imaš priliku, ako su veze dobre, ponovi naučeno i uz igrice!</w:t>
      </w:r>
    </w:p>
    <w:p w:rsidR="009D4B89" w:rsidRDefault="009D4B89"/>
    <w:p w:rsidR="009D4B89" w:rsidRDefault="009D4B89">
      <w:hyperlink r:id="rId4" w:history="1">
        <w:r>
          <w:rPr>
            <w:rStyle w:val="Hiperveza"/>
          </w:rPr>
          <w:t>https://wordwall.net/hr/resource/687985/priroda-i-dru%c5%a1tvo/pona%c5%a1anje-i-na%c5%a1e-zdravlje</w:t>
        </w:r>
      </w:hyperlink>
    </w:p>
    <w:p w:rsidR="009D4B89" w:rsidRDefault="009D4B89"/>
    <w:p w:rsidR="009D4B89" w:rsidRDefault="009D4B89">
      <w:hyperlink r:id="rId5" w:history="1">
        <w:r>
          <w:rPr>
            <w:rStyle w:val="Hiperveza"/>
          </w:rPr>
          <w:t>https://wordwall.net/hr/resource/915011/priroda-i-dru%c5%a1tvo/zdravlje-povezivanje-re%c4%8denica</w:t>
        </w:r>
      </w:hyperlink>
    </w:p>
    <w:p w:rsidR="009D4B89" w:rsidRDefault="009D4B89"/>
    <w:p w:rsidR="009D4B89" w:rsidRDefault="009D4B89">
      <w:hyperlink r:id="rId6" w:history="1">
        <w:r>
          <w:rPr>
            <w:rStyle w:val="Hiperveza"/>
          </w:rPr>
          <w:t>https://wordwall.net/hr/resource/951306/priroda-i-dru%c5%a1tvo/priroda-i-dru%c5%a1tvo-zdravlje</w:t>
        </w:r>
      </w:hyperlink>
    </w:p>
    <w:sectPr w:rsidR="009D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89"/>
    <w:rsid w:val="000B6707"/>
    <w:rsid w:val="009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6E21"/>
  <w15:chartTrackingRefBased/>
  <w15:docId w15:val="{EBC9B647-C0F9-433E-89EF-AFC82B92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51306/priroda-i-dru%c5%a1tvo/priroda-i-dru%c5%a1tvo-zdravlje" TargetMode="External"/><Relationship Id="rId5" Type="http://schemas.openxmlformats.org/officeDocument/2006/relationships/hyperlink" Target="https://wordwall.net/hr/resource/915011/priroda-i-dru%c5%a1tvo/zdravlje-povezivanje-re%c4%8denica" TargetMode="External"/><Relationship Id="rId4" Type="http://schemas.openxmlformats.org/officeDocument/2006/relationships/hyperlink" Target="https://wordwall.net/hr/resource/687985/priroda-i-dru%c5%a1tvo/pona%c5%a1anje-i-na%c5%a1e-zdravl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2020-03-25T16:55:00Z</dcterms:created>
  <dcterms:modified xsi:type="dcterms:W3CDTF">2020-03-25T17:01:00Z</dcterms:modified>
</cp:coreProperties>
</file>