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41" w:rsidRDefault="009B0C21">
      <w:r>
        <w:t>MATEMATIKA – 1 sat – 24.3.2020.</w:t>
      </w:r>
    </w:p>
    <w:p w:rsidR="009B0C21" w:rsidRDefault="009B0C21">
      <w:pPr>
        <w:rPr>
          <w:b/>
        </w:rPr>
      </w:pPr>
      <w:r w:rsidRPr="009B0C21">
        <w:rPr>
          <w:b/>
        </w:rPr>
        <w:t>Uvježbavanje gradiva NL 12</w:t>
      </w:r>
    </w:p>
    <w:p w:rsidR="009B0C21" w:rsidRDefault="009B0C21">
      <w:r>
        <w:t>Ako žele neka odigraju igrice za ponavljanje:</w:t>
      </w:r>
    </w:p>
    <w:p w:rsidR="009B0C21" w:rsidRDefault="00DD0F80">
      <w:hyperlink r:id="rId4" w:history="1">
        <w:r>
          <w:rPr>
            <w:rStyle w:val="Hiperveza"/>
          </w:rPr>
          <w:t>https://wordwall.net/hr/resource/464187/matematika/uporaba-zagrada-3-razred</w:t>
        </w:r>
      </w:hyperlink>
    </w:p>
    <w:p w:rsidR="00DD0F80" w:rsidRDefault="00DD0F80">
      <w:hyperlink r:id="rId5" w:history="1">
        <w:r>
          <w:rPr>
            <w:rStyle w:val="Hiperveza"/>
          </w:rPr>
          <w:t>https://wordwall.net/hr/resource/806348/matematika/pisano-dijeljenje-troznamenkastog-broja</w:t>
        </w:r>
      </w:hyperlink>
    </w:p>
    <w:p w:rsidR="00DD0F80" w:rsidRDefault="00DD0F80"/>
    <w:p w:rsidR="00DD0F80" w:rsidRDefault="00DD0F80">
      <w:r>
        <w:t>Nakon toga riješi NL 12  i RL 27 ( fotografije NL i RL u privitku)</w:t>
      </w:r>
      <w:bookmarkStart w:id="0" w:name="_GoBack"/>
      <w:bookmarkEnd w:id="0"/>
    </w:p>
    <w:p w:rsidR="00DD0F80" w:rsidRDefault="00DD0F80"/>
    <w:p w:rsidR="00DD0F80" w:rsidRDefault="00DD0F80">
      <w:r>
        <w:t>Sretno !</w:t>
      </w:r>
    </w:p>
    <w:p w:rsidR="00DD0F80" w:rsidRPr="009B0C21" w:rsidRDefault="00DD0F80">
      <w:r>
        <w:t>Vjerujem, štoviše, znam da ćete biti uspješni!</w:t>
      </w:r>
    </w:p>
    <w:sectPr w:rsidR="00DD0F80" w:rsidRPr="009B0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21"/>
    <w:rsid w:val="002E4E41"/>
    <w:rsid w:val="009B0C21"/>
    <w:rsid w:val="00DD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F0D3"/>
  <w15:chartTrackingRefBased/>
  <w15:docId w15:val="{03685C03-2578-4947-8399-7DC74324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D0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806348/matematika/pisano-dijeljenje-troznamenkastog-broja" TargetMode="External"/><Relationship Id="rId4" Type="http://schemas.openxmlformats.org/officeDocument/2006/relationships/hyperlink" Target="https://wordwall.net/hr/resource/464187/matematika/uporaba-zagrada-3-razre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2020-03-23T16:46:00Z</dcterms:created>
  <dcterms:modified xsi:type="dcterms:W3CDTF">2020-03-23T17:04:00Z</dcterms:modified>
</cp:coreProperties>
</file>