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AB" w:rsidRDefault="00711666">
      <w:pPr>
        <w:rPr>
          <w:b/>
        </w:rPr>
      </w:pPr>
      <w:r w:rsidRPr="00711666">
        <w:rPr>
          <w:b/>
        </w:rPr>
        <w:t>LIKOVNA KULTURA – 1 sat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8573"/>
      </w:tblGrid>
      <w:tr w:rsidR="00711666" w:rsidTr="00711666">
        <w:trPr>
          <w:trHeight w:val="285"/>
          <w:jc w:val="center"/>
        </w:trPr>
        <w:tc>
          <w:tcPr>
            <w:tcW w:w="857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11666" w:rsidRPr="00711666" w:rsidRDefault="00711666">
            <w:pPr>
              <w:rPr>
                <w:sz w:val="28"/>
                <w:szCs w:val="28"/>
              </w:rPr>
            </w:pPr>
            <w:r w:rsidRPr="00711666">
              <w:rPr>
                <w:sz w:val="28"/>
                <w:szCs w:val="28"/>
              </w:rPr>
              <w:t xml:space="preserve"> </w:t>
            </w:r>
            <w:r w:rsidRPr="00711666">
              <w:rPr>
                <w:color w:val="FF0000"/>
                <w:sz w:val="28"/>
                <w:szCs w:val="28"/>
                <w:u w:val="single"/>
              </w:rPr>
              <w:t>Neobična figura</w:t>
            </w:r>
            <w:r w:rsidRPr="00711666">
              <w:rPr>
                <w:sz w:val="28"/>
                <w:szCs w:val="28"/>
              </w:rPr>
              <w:t xml:space="preserve"> </w:t>
            </w:r>
          </w:p>
        </w:tc>
      </w:tr>
      <w:tr w:rsidR="00711666" w:rsidTr="00711666">
        <w:trPr>
          <w:trHeight w:val="285"/>
          <w:jc w:val="center"/>
        </w:trPr>
        <w:tc>
          <w:tcPr>
            <w:tcW w:w="857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1666" w:rsidRDefault="00711666">
            <w:r>
              <w:t xml:space="preserve"> prošupljena masa, udubljeno-ispupčena masa</w:t>
            </w:r>
            <w:r>
              <w:t xml:space="preserve"> / </w:t>
            </w:r>
            <w:proofErr w:type="spellStart"/>
            <w:r>
              <w:t>glinamol</w:t>
            </w:r>
            <w:proofErr w:type="spellEnd"/>
            <w:r>
              <w:t xml:space="preserve">, </w:t>
            </w:r>
            <w:proofErr w:type="spellStart"/>
            <w:r>
              <w:t>glina,blato</w:t>
            </w:r>
            <w:proofErr w:type="spellEnd"/>
            <w:r>
              <w:t>, drvo, tijesto ( što imaš pri ruci)</w:t>
            </w:r>
          </w:p>
        </w:tc>
      </w:tr>
    </w:tbl>
    <w:p w:rsidR="00711666" w:rsidRDefault="00711666">
      <w:pPr>
        <w:rPr>
          <w:b/>
        </w:rPr>
      </w:pPr>
    </w:p>
    <w:p w:rsidR="00711666" w:rsidRDefault="00711666">
      <w:pPr>
        <w:rPr>
          <w:b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37F8B6F7" wp14:editId="5B8FE072">
            <wp:simplePos x="0" y="0"/>
            <wp:positionH relativeFrom="column">
              <wp:posOffset>3603625</wp:posOffset>
            </wp:positionH>
            <wp:positionV relativeFrom="paragraph">
              <wp:posOffset>99060</wp:posOffset>
            </wp:positionV>
            <wp:extent cx="2465705" cy="1388182"/>
            <wp:effectExtent l="0" t="0" r="0" b="2540"/>
            <wp:wrapNone/>
            <wp:docPr id="2" name="Slika 2" descr="Henry_Moore_Lezeca_figura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nry_Moore_Lezeca_figura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388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13D807D6" wp14:editId="61B160C6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2209800" cy="1488440"/>
            <wp:effectExtent l="0" t="0" r="0" b="0"/>
            <wp:wrapNone/>
            <wp:docPr id="1" name="Slika 1" descr="Henry_Moore_Dvodijelna_lezeca_figura_br_5_1963_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nry_Moore_Dvodijelna_lezeca_figura_br_5_1963_196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8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666" w:rsidRDefault="00711666">
      <w:pPr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711666" w:rsidRPr="00711666" w:rsidRDefault="00711666" w:rsidP="00711666"/>
    <w:p w:rsidR="00711666" w:rsidRPr="00711666" w:rsidRDefault="00711666" w:rsidP="00711666"/>
    <w:p w:rsidR="00711666" w:rsidRPr="00711666" w:rsidRDefault="00711666" w:rsidP="00711666"/>
    <w:p w:rsidR="00711666" w:rsidRPr="00711666" w:rsidRDefault="00711666" w:rsidP="00711666"/>
    <w:p w:rsidR="00711666" w:rsidRDefault="00711666" w:rsidP="00711666"/>
    <w:p w:rsidR="00711666" w:rsidRDefault="00711666" w:rsidP="00711666">
      <w:r>
        <w:t xml:space="preserve">Henry Moore: </w:t>
      </w:r>
      <w:proofErr w:type="spellStart"/>
      <w:r>
        <w:t>Dvodjelna</w:t>
      </w:r>
      <w:proofErr w:type="spellEnd"/>
      <w:r>
        <w:t xml:space="preserve"> ležeća figura, 1963. – 1964.</w:t>
      </w:r>
      <w:r>
        <w:t xml:space="preserve">                   </w:t>
      </w:r>
      <w:r>
        <w:t xml:space="preserve">Henry Moore: </w:t>
      </w:r>
      <w:proofErr w:type="spellStart"/>
      <w:r>
        <w:t>Dvodjelna</w:t>
      </w:r>
      <w:proofErr w:type="spellEnd"/>
      <w:r>
        <w:t xml:space="preserve"> ležeća figura, </w:t>
      </w:r>
      <w:r>
        <w:t xml:space="preserve">       </w:t>
      </w:r>
    </w:p>
    <w:p w:rsidR="00711666" w:rsidRDefault="00711666" w:rsidP="00711666">
      <w:r>
        <w:t xml:space="preserve">                                                                                                                    1957.</w:t>
      </w:r>
    </w:p>
    <w:p w:rsidR="00711666" w:rsidRDefault="00711666" w:rsidP="00711666"/>
    <w:p w:rsidR="00711666" w:rsidRDefault="00711666" w:rsidP="00711666">
      <w:r>
        <w:t>Grana umjetnosti : KIPARSTVO</w:t>
      </w:r>
    </w:p>
    <w:p w:rsidR="00711666" w:rsidRDefault="00711666" w:rsidP="00711666">
      <w:r>
        <w:t>Promotri ove fotografije dviju skulptura kipara koji je poznat po sličnim ležećim figurama. Izlazi li volumen u prostor i ulazi li prostor u masu? Koji dijelovi mase najviše strše u prostor? Na kojoj skulpturi primjećuješ prošupljene dijelove? Što se tu događa s prostorom? Podsjećaju li te ove skulpture na neki lik ili poznati predmet? Što je kipar istraživao oblikujući ove skulpture?</w:t>
      </w:r>
    </w:p>
    <w:p w:rsidR="00711666" w:rsidRPr="002A256B" w:rsidRDefault="002A256B" w:rsidP="00711666">
      <w:pPr>
        <w:rPr>
          <w:b/>
        </w:rPr>
      </w:pPr>
      <w:r w:rsidRPr="002A256B">
        <w:rPr>
          <w:b/>
        </w:rPr>
        <w:t xml:space="preserve">ZADATAK: </w:t>
      </w:r>
      <w:r w:rsidR="00711666" w:rsidRPr="002A256B">
        <w:rPr>
          <w:b/>
        </w:rPr>
        <w:t xml:space="preserve">Oblikuj neku neobičnu figuru koja će se sastojati od ispupčenih i udubljenih dijelova. Neke dijelove </w:t>
      </w:r>
      <w:r w:rsidR="00711666" w:rsidRPr="002A256B">
        <w:rPr>
          <w:b/>
        </w:rPr>
        <w:t>prošuplji, a površinu zagladi.</w:t>
      </w:r>
    </w:p>
    <w:p w:rsidR="002A256B" w:rsidRDefault="002A256B" w:rsidP="00711666">
      <w:r>
        <w:t xml:space="preserve">( Možeš to učiniti s tijestom kad mama peče </w:t>
      </w:r>
      <w:proofErr w:type="spellStart"/>
      <w:r>
        <w:t>klipiće</w:t>
      </w:r>
      <w:proofErr w:type="spellEnd"/>
      <w:r>
        <w:t>, lepinje……... Ili jednostavno u vinogradu, dvorištu pronaći komad drva na kojem je vidljivo udubljenje i ispupčenje, ili ga malo urediti – naravno uz asistenciju i prisutnost starijih da se ne ozlijedimo,  ili oblikovati u našoj ilovači .</w:t>
      </w:r>
    </w:p>
    <w:p w:rsidR="002A256B" w:rsidRDefault="002A256B" w:rsidP="00711666"/>
    <w:p w:rsidR="002A256B" w:rsidRDefault="002A256B" w:rsidP="00711666">
      <w:r>
        <w:t xml:space="preserve">Na kraju </w:t>
      </w:r>
      <w:proofErr w:type="spellStart"/>
      <w:r>
        <w:t>samovrednuj</w:t>
      </w:r>
      <w:proofErr w:type="spellEnd"/>
      <w:r>
        <w:t xml:space="preserve"> svoj rad. Ako si zadovoljan/zadovoljna načinom rada i postignućem – PALAC GORE, ako baš nisi do kraja zadovoljan i misliš da si/bi mogao/mogla bolje – </w:t>
      </w:r>
      <w:r w:rsidR="006C0600">
        <w:t>DLAN U VODORAVNOM POLOŽAJU</w:t>
      </w:r>
      <w:r>
        <w:t>, a ako nikako nisi zadovoljan – PALAC DOLJE.</w:t>
      </w:r>
      <w:r w:rsidR="006C0600">
        <w:t xml:space="preserve"> ( </w:t>
      </w:r>
      <w:proofErr w:type="spellStart"/>
      <w:r w:rsidR="006C0600">
        <w:t>samovrednuje</w:t>
      </w:r>
      <w:proofErr w:type="spellEnd"/>
      <w:r w:rsidR="006C0600">
        <w:t xml:space="preserve"> se s obzirom na postavljene zadatke )</w:t>
      </w:r>
    </w:p>
    <w:p w:rsidR="006C0600" w:rsidRDefault="006C0600" w:rsidP="00711666">
      <w:r>
        <w:t xml:space="preserve">Sliku svog uratka sa </w:t>
      </w:r>
      <w:proofErr w:type="spellStart"/>
      <w:r>
        <w:t>samovrednovanjem</w:t>
      </w:r>
      <w:proofErr w:type="spellEnd"/>
      <w:r>
        <w:t xml:space="preserve"> poslikat ćeš i poslat do sljedećeg ponedjeljka, dakle do slijedećeg sata Likovne kulture.</w:t>
      </w:r>
      <w:bookmarkStart w:id="0" w:name="_GoBack"/>
      <w:bookmarkEnd w:id="0"/>
    </w:p>
    <w:p w:rsidR="00711666" w:rsidRDefault="00711666" w:rsidP="00711666"/>
    <w:p w:rsidR="00711666" w:rsidRPr="00711666" w:rsidRDefault="00711666" w:rsidP="00711666"/>
    <w:sectPr w:rsidR="00711666" w:rsidRPr="00711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66"/>
    <w:rsid w:val="002A256B"/>
    <w:rsid w:val="006C0600"/>
    <w:rsid w:val="00711666"/>
    <w:rsid w:val="00D7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B627"/>
  <w15:chartTrackingRefBased/>
  <w15:docId w15:val="{017F761E-116F-4C72-8572-17F7284F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7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2020-03-21T21:36:00Z</dcterms:created>
  <dcterms:modified xsi:type="dcterms:W3CDTF">2020-03-21T21:59:00Z</dcterms:modified>
</cp:coreProperties>
</file>