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3D" w:rsidRDefault="00063000">
      <w:pPr>
        <w:rPr>
          <w:b/>
        </w:rPr>
      </w:pPr>
      <w:r w:rsidRPr="00063000">
        <w:rPr>
          <w:b/>
        </w:rPr>
        <w:t>LEKTIRA</w:t>
      </w:r>
    </w:p>
    <w:p w:rsidR="00063000" w:rsidRDefault="00063000">
      <w:pPr>
        <w:rPr>
          <w:b/>
        </w:rPr>
      </w:pPr>
    </w:p>
    <w:p w:rsidR="00063000" w:rsidRDefault="00063000">
      <w:r>
        <w:t xml:space="preserve">S obzirom da smo ovaj mjesec čitali Hrvatske narodne bajke, obavještavam vas da se sa svojom školskom adresom i lozinkom učenici mogu ulogirati u virtualnu knjižnicu naše škole </w:t>
      </w:r>
    </w:p>
    <w:p w:rsidR="00063000" w:rsidRDefault="00063000">
      <w:hyperlink r:id="rId4" w:history="1">
        <w:r w:rsidRPr="0070590F">
          <w:rPr>
            <w:rStyle w:val="Hiperveza"/>
          </w:rPr>
          <w:t>https://sites.google.com/view/virtualnaknjiznicaosmggs</w:t>
        </w:r>
      </w:hyperlink>
    </w:p>
    <w:p w:rsidR="00063000" w:rsidRDefault="00063000"/>
    <w:p w:rsidR="00063000" w:rsidRDefault="00063000">
      <w:r>
        <w:t xml:space="preserve">Tamo ćete, ako već niste, pročitati OBAVEZNO Malu vilu. </w:t>
      </w:r>
    </w:p>
    <w:p w:rsidR="00063000" w:rsidRDefault="00063000">
      <w:r>
        <w:t>Te ćemo slijedeći tjedan malo popričati o njoj.</w:t>
      </w:r>
    </w:p>
    <w:p w:rsidR="00063000" w:rsidRDefault="00063000" w:rsidP="00063000">
      <w:pPr>
        <w:spacing w:line="240" w:lineRule="auto"/>
      </w:pPr>
      <w:r>
        <w:t>Uživajte!</w:t>
      </w:r>
      <w:bookmarkStart w:id="0" w:name="_GoBack"/>
      <w:bookmarkEnd w:id="0"/>
    </w:p>
    <w:p w:rsidR="00063000" w:rsidRPr="00063000" w:rsidRDefault="00063000"/>
    <w:sectPr w:rsidR="00063000" w:rsidRPr="0006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00"/>
    <w:rsid w:val="00063000"/>
    <w:rsid w:val="00F4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6F84"/>
  <w15:chartTrackingRefBased/>
  <w15:docId w15:val="{A4001387-DAB7-4257-9A54-8111E0A8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3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view/virtualnaknjiznicaosmgg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2020-03-24T18:27:00Z</dcterms:created>
  <dcterms:modified xsi:type="dcterms:W3CDTF">2020-03-24T18:33:00Z</dcterms:modified>
</cp:coreProperties>
</file>